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A1A" w:rsidRPr="004E4649" w:rsidRDefault="00591A1A" w:rsidP="00591A1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b/>
          <w:sz w:val="24"/>
          <w:szCs w:val="24"/>
        </w:rPr>
        <w:t>ГАПОУ «ЗАИНСКИЙ ПОЛИТЕХНИЧЕСКИЙ КОЛЛЕДЖ»</w:t>
      </w:r>
    </w:p>
    <w:p w:rsidR="00052DBD" w:rsidRPr="004E4649" w:rsidRDefault="00052DBD" w:rsidP="00591A1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7" w:type="dxa"/>
        <w:tblLook w:val="04A0" w:firstRow="1" w:lastRow="0" w:firstColumn="1" w:lastColumn="0" w:noHBand="0" w:noVBand="1"/>
      </w:tblPr>
      <w:tblGrid>
        <w:gridCol w:w="4756"/>
        <w:gridCol w:w="4758"/>
      </w:tblGrid>
      <w:tr w:rsidR="004E4649" w:rsidRPr="005C2222" w:rsidTr="00CA5CE0">
        <w:trPr>
          <w:trHeight w:val="912"/>
        </w:trPr>
        <w:tc>
          <w:tcPr>
            <w:tcW w:w="4785" w:type="dxa"/>
            <w:shd w:val="clear" w:color="auto" w:fill="auto"/>
          </w:tcPr>
          <w:p w:rsidR="004E4649" w:rsidRPr="005C2222" w:rsidRDefault="004E4649" w:rsidP="00CA5CE0">
            <w:pPr>
              <w:pStyle w:val="32"/>
              <w:shd w:val="clear" w:color="auto" w:fill="auto"/>
              <w:tabs>
                <w:tab w:val="left" w:pos="5051"/>
              </w:tabs>
              <w:ind w:right="57"/>
              <w:jc w:val="left"/>
              <w:rPr>
                <w:sz w:val="24"/>
                <w:szCs w:val="24"/>
              </w:rPr>
            </w:pPr>
            <w:r w:rsidRPr="005C2222">
              <w:rPr>
                <w:sz w:val="24"/>
                <w:szCs w:val="24"/>
              </w:rPr>
              <w:t>Рассмотрено</w:t>
            </w:r>
            <w:r w:rsidRPr="005C2222">
              <w:rPr>
                <w:sz w:val="24"/>
                <w:szCs w:val="24"/>
              </w:rPr>
              <w:t xml:space="preserve"> </w:t>
            </w:r>
            <w:r w:rsidRPr="005C2222">
              <w:rPr>
                <w:sz w:val="24"/>
                <w:szCs w:val="24"/>
              </w:rPr>
              <w:t>и</w:t>
            </w:r>
            <w:r w:rsidRPr="005C2222">
              <w:rPr>
                <w:sz w:val="24"/>
                <w:szCs w:val="24"/>
              </w:rPr>
              <w:t xml:space="preserve"> </w:t>
            </w:r>
            <w:r w:rsidRPr="005C2222">
              <w:rPr>
                <w:sz w:val="24"/>
                <w:szCs w:val="24"/>
              </w:rPr>
              <w:t>принято</w:t>
            </w:r>
            <w:r w:rsidRPr="005C2222">
              <w:rPr>
                <w:sz w:val="24"/>
                <w:szCs w:val="24"/>
              </w:rPr>
              <w:t xml:space="preserve"> </w:t>
            </w:r>
            <w:r w:rsidRPr="005C2222">
              <w:rPr>
                <w:sz w:val="24"/>
                <w:szCs w:val="24"/>
              </w:rPr>
              <w:t>на</w:t>
            </w:r>
            <w:r w:rsidRPr="005C2222">
              <w:rPr>
                <w:sz w:val="24"/>
                <w:szCs w:val="24"/>
              </w:rPr>
              <w:t xml:space="preserve"> </w:t>
            </w:r>
            <w:r w:rsidRPr="005C2222">
              <w:rPr>
                <w:sz w:val="24"/>
                <w:szCs w:val="24"/>
              </w:rPr>
              <w:t>заседании</w:t>
            </w:r>
            <w:r w:rsidRPr="005C2222">
              <w:rPr>
                <w:sz w:val="24"/>
                <w:szCs w:val="24"/>
              </w:rPr>
              <w:t xml:space="preserve"> </w:t>
            </w:r>
            <w:r w:rsidRPr="005C2222">
              <w:rPr>
                <w:sz w:val="24"/>
                <w:szCs w:val="24"/>
              </w:rPr>
              <w:t>Педагогического</w:t>
            </w:r>
            <w:r w:rsidRPr="005C2222">
              <w:rPr>
                <w:sz w:val="24"/>
                <w:szCs w:val="24"/>
              </w:rPr>
              <w:t xml:space="preserve"> </w:t>
            </w:r>
            <w:r w:rsidRPr="005C2222">
              <w:rPr>
                <w:sz w:val="24"/>
                <w:szCs w:val="24"/>
              </w:rPr>
              <w:t>совета</w:t>
            </w:r>
            <w:r w:rsidRPr="005C2222">
              <w:rPr>
                <w:sz w:val="24"/>
                <w:szCs w:val="24"/>
              </w:rPr>
              <w:t xml:space="preserve"> 17.02.2025 </w:t>
            </w:r>
            <w:r w:rsidRPr="005C2222">
              <w:rPr>
                <w:sz w:val="24"/>
                <w:szCs w:val="24"/>
              </w:rPr>
              <w:t>г</w:t>
            </w:r>
            <w:r w:rsidRPr="005C2222">
              <w:rPr>
                <w:sz w:val="24"/>
                <w:szCs w:val="24"/>
              </w:rPr>
              <w:t xml:space="preserve">., </w:t>
            </w:r>
            <w:r w:rsidRPr="005C2222">
              <w:rPr>
                <w:sz w:val="24"/>
                <w:szCs w:val="24"/>
              </w:rPr>
              <w:t>протокол</w:t>
            </w:r>
            <w:r w:rsidRPr="005C2222">
              <w:rPr>
                <w:sz w:val="24"/>
                <w:szCs w:val="24"/>
              </w:rPr>
              <w:t xml:space="preserve"> </w:t>
            </w:r>
            <w:r w:rsidRPr="005C2222">
              <w:rPr>
                <w:sz w:val="24"/>
                <w:szCs w:val="24"/>
              </w:rPr>
              <w:t>№</w:t>
            </w:r>
            <w:r w:rsidRPr="005C2222">
              <w:rPr>
                <w:sz w:val="24"/>
                <w:szCs w:val="24"/>
              </w:rPr>
              <w:t xml:space="preserve"> 6</w:t>
            </w:r>
          </w:p>
        </w:tc>
        <w:tc>
          <w:tcPr>
            <w:tcW w:w="4786" w:type="dxa"/>
            <w:shd w:val="clear" w:color="auto" w:fill="auto"/>
          </w:tcPr>
          <w:p w:rsidR="004E4649" w:rsidRPr="00131EA7" w:rsidRDefault="004E4649" w:rsidP="00CA5CE0">
            <w:pPr>
              <w:pStyle w:val="32"/>
              <w:shd w:val="clear" w:color="auto" w:fill="auto"/>
              <w:tabs>
                <w:tab w:val="left" w:pos="5051"/>
              </w:tabs>
              <w:ind w:right="57"/>
              <w:rPr>
                <w:rFonts w:ascii="Times New Roman" w:cs="Times New Roman"/>
                <w:sz w:val="24"/>
                <w:szCs w:val="24"/>
              </w:rPr>
            </w:pPr>
            <w:r w:rsidRPr="00131EA7">
              <w:rPr>
                <w:rFonts w:ascii="Times New Roman" w:cs="Times New Roman"/>
                <w:sz w:val="24"/>
                <w:szCs w:val="24"/>
              </w:rPr>
              <w:t>Утверждено приказом директора ГАПОУ</w:t>
            </w:r>
          </w:p>
          <w:p w:rsidR="004E4649" w:rsidRPr="00131EA7" w:rsidRDefault="004E4649" w:rsidP="00CA5CE0">
            <w:pPr>
              <w:pStyle w:val="32"/>
              <w:shd w:val="clear" w:color="auto" w:fill="auto"/>
              <w:tabs>
                <w:tab w:val="left" w:pos="5051"/>
              </w:tabs>
              <w:ind w:right="57"/>
              <w:rPr>
                <w:rFonts w:ascii="Times New Roman" w:cs="Times New Roman"/>
                <w:sz w:val="24"/>
                <w:szCs w:val="24"/>
              </w:rPr>
            </w:pPr>
            <w:r w:rsidRPr="00131EA7">
              <w:rPr>
                <w:rFonts w:ascii="Times New Roman" w:cs="Times New Roman"/>
                <w:sz w:val="24"/>
                <w:szCs w:val="24"/>
              </w:rPr>
              <w:t xml:space="preserve">       «Заинский политехнический колледж»</w:t>
            </w:r>
          </w:p>
          <w:p w:rsidR="004E4649" w:rsidRPr="005C2222" w:rsidRDefault="004E4649" w:rsidP="009363C6">
            <w:pPr>
              <w:pStyle w:val="32"/>
              <w:shd w:val="clear" w:color="auto" w:fill="auto"/>
              <w:tabs>
                <w:tab w:val="left" w:pos="5051"/>
                <w:tab w:val="left" w:pos="7150"/>
              </w:tabs>
              <w:ind w:right="57"/>
              <w:jc w:val="right"/>
              <w:rPr>
                <w:sz w:val="24"/>
                <w:szCs w:val="24"/>
              </w:rPr>
            </w:pPr>
            <w:r w:rsidRPr="00131EA7">
              <w:rPr>
                <w:rFonts w:ascii="Times New Roman" w:cs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 w:rsidRPr="00131EA7">
              <w:rPr>
                <w:rFonts w:ascii="Times New Roman" w:cs="Times New Roman"/>
                <w:sz w:val="24"/>
                <w:szCs w:val="24"/>
              </w:rPr>
              <w:t xml:space="preserve">  от 21.03.2025 г., № </w:t>
            </w:r>
            <w:r w:rsidR="009B2E5E">
              <w:rPr>
                <w:rFonts w:ascii="Times New Roman" w:cs="Times New Roman"/>
                <w:sz w:val="24"/>
                <w:szCs w:val="24"/>
              </w:rPr>
              <w:t>74</w:t>
            </w:r>
          </w:p>
        </w:tc>
      </w:tr>
    </w:tbl>
    <w:p w:rsidR="00591A1A" w:rsidRPr="004E4649" w:rsidRDefault="00591A1A" w:rsidP="00591A1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A1A" w:rsidRPr="004E4649" w:rsidRDefault="00591A1A" w:rsidP="00052DBD">
      <w:pPr>
        <w:pStyle w:val="32"/>
        <w:shd w:val="clear" w:color="auto" w:fill="auto"/>
        <w:tabs>
          <w:tab w:val="left" w:pos="4962"/>
        </w:tabs>
        <w:rPr>
          <w:rFonts w:ascii="Times New Roman"/>
          <w:sz w:val="24"/>
          <w:szCs w:val="24"/>
        </w:rPr>
      </w:pPr>
      <w:r w:rsidRPr="004E4649">
        <w:rPr>
          <w:rFonts w:ascii="Times New Roman" w:cs="Times New Roman"/>
          <w:sz w:val="24"/>
          <w:szCs w:val="24"/>
        </w:rPr>
        <w:tab/>
      </w:r>
    </w:p>
    <w:p w:rsidR="00C12CE4" w:rsidRPr="004E4649" w:rsidRDefault="00C12CE4" w:rsidP="00591A1A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0633B4" w:rsidRPr="004E4649" w:rsidRDefault="00591A1A" w:rsidP="00052DBD">
      <w:pPr>
        <w:autoSpaceDE w:val="0"/>
        <w:autoSpaceDN w:val="0"/>
        <w:adjustRightInd w:val="0"/>
        <w:spacing w:after="0"/>
        <w:ind w:left="-851"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633B4" w:rsidRPr="004E4649" w:rsidRDefault="00591A1A" w:rsidP="0005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>ОБ ЭКЗАМЕНЕ КВАЛИФИКАЦИОННОМ ПО ПРОФЕССИОНАЛЬНОМУ  МОДУЛЮ</w:t>
      </w:r>
    </w:p>
    <w:p w:rsidR="00591A1A" w:rsidRPr="004E4649" w:rsidRDefault="00591A1A" w:rsidP="00052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3B4" w:rsidRPr="004E4649" w:rsidRDefault="000633B4" w:rsidP="00052DBD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/>
        <w:ind w:left="-851" w:right="-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5451A" w:rsidRPr="004E4649" w:rsidRDefault="000633B4" w:rsidP="00052DBD">
      <w:pPr>
        <w:shd w:val="clear" w:color="auto" w:fill="FFFFFF"/>
        <w:spacing w:after="0"/>
        <w:ind w:left="57" w:right="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1.1</w:t>
      </w:r>
      <w:r w:rsidR="0035451A" w:rsidRPr="004E4649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35451A" w:rsidRPr="004E4649">
        <w:rPr>
          <w:rFonts w:ascii="Times New Roman" w:hAnsi="Times New Roman" w:cs="Times New Roman"/>
          <w:bCs/>
          <w:sz w:val="24"/>
          <w:szCs w:val="24"/>
        </w:rPr>
        <w:t>определяет процедуру проведения экзаменов квалификационных по профессиональным модулям в соответствии с требованиями Федеральных государственных образовательных стандартов среднего профессионального образования.</w:t>
      </w:r>
    </w:p>
    <w:p w:rsidR="0035451A" w:rsidRPr="004E4649" w:rsidRDefault="0035451A" w:rsidP="00052DBD">
      <w:pPr>
        <w:pStyle w:val="ad"/>
        <w:suppressLineNumbers/>
        <w:spacing w:line="276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4E4649">
        <w:rPr>
          <w:rFonts w:ascii="Times New Roman" w:hAnsi="Times New Roman"/>
          <w:sz w:val="24"/>
          <w:szCs w:val="24"/>
        </w:rPr>
        <w:t>Настоящее Положение разработано на основании следующих документов:</w:t>
      </w:r>
    </w:p>
    <w:p w:rsidR="0035451A" w:rsidRPr="004E4649" w:rsidRDefault="0035451A" w:rsidP="00052DBD">
      <w:pPr>
        <w:pStyle w:val="ad"/>
        <w:numPr>
          <w:ilvl w:val="1"/>
          <w:numId w:val="13"/>
        </w:numPr>
        <w:suppressLineNumbers/>
        <w:tabs>
          <w:tab w:val="clear" w:pos="2160"/>
          <w:tab w:val="left" w:pos="1080"/>
        </w:tabs>
        <w:spacing w:line="276" w:lineRule="auto"/>
        <w:ind w:left="426" w:right="57"/>
        <w:jc w:val="both"/>
        <w:rPr>
          <w:rFonts w:ascii="Times New Roman" w:hAnsi="Times New Roman"/>
          <w:sz w:val="24"/>
          <w:szCs w:val="24"/>
        </w:rPr>
      </w:pPr>
      <w:r w:rsidRPr="004E4649">
        <w:rPr>
          <w:rFonts w:ascii="Times New Roman" w:hAnsi="Times New Roman"/>
          <w:sz w:val="24"/>
          <w:szCs w:val="24"/>
        </w:rPr>
        <w:t>Закон Российской Федерации «Об образовании» от 29.12.2012 № 273-ФЗ;</w:t>
      </w:r>
    </w:p>
    <w:p w:rsidR="0035451A" w:rsidRPr="004E4649" w:rsidRDefault="0035451A" w:rsidP="00052DBD">
      <w:pPr>
        <w:pStyle w:val="ad"/>
        <w:numPr>
          <w:ilvl w:val="1"/>
          <w:numId w:val="13"/>
        </w:numPr>
        <w:suppressLineNumbers/>
        <w:tabs>
          <w:tab w:val="clear" w:pos="2160"/>
          <w:tab w:val="left" w:pos="1080"/>
        </w:tabs>
        <w:spacing w:line="276" w:lineRule="auto"/>
        <w:ind w:left="426" w:right="57"/>
        <w:jc w:val="both"/>
        <w:rPr>
          <w:rFonts w:ascii="Times New Roman" w:hAnsi="Times New Roman"/>
          <w:sz w:val="24"/>
          <w:szCs w:val="24"/>
        </w:rPr>
      </w:pPr>
      <w:r w:rsidRPr="004E4649">
        <w:rPr>
          <w:rFonts w:ascii="Times New Roman" w:hAnsi="Times New Roman"/>
          <w:sz w:val="24"/>
          <w:szCs w:val="24"/>
        </w:rPr>
        <w:t>Федеральные государственные образовательные стандарты среднего профессионального образования (ФГОС СПО);</w:t>
      </w:r>
    </w:p>
    <w:p w:rsidR="000633B4" w:rsidRPr="004E4649" w:rsidRDefault="000633B4" w:rsidP="00052DBD">
      <w:pPr>
        <w:tabs>
          <w:tab w:val="num" w:pos="468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1.2</w:t>
      </w:r>
      <w:r w:rsidR="00052DBD" w:rsidRPr="004E4649">
        <w:rPr>
          <w:rFonts w:ascii="Times New Roman" w:hAnsi="Times New Roman" w:cs="Times New Roman"/>
          <w:sz w:val="24"/>
          <w:szCs w:val="24"/>
        </w:rPr>
        <w:t xml:space="preserve"> </w:t>
      </w:r>
      <w:r w:rsidRPr="004E4649">
        <w:rPr>
          <w:rFonts w:ascii="Times New Roman" w:hAnsi="Times New Roman" w:cs="Times New Roman"/>
          <w:sz w:val="24"/>
          <w:szCs w:val="24"/>
        </w:rPr>
        <w:t>Целью положения является нормативно-правовое обеспечение порядка проведения процедуры прохождения обучающимися аттестации по профессиональному модулю.</w:t>
      </w:r>
    </w:p>
    <w:p w:rsidR="000633B4" w:rsidRPr="004E4649" w:rsidRDefault="000633B4" w:rsidP="00052DBD">
      <w:pPr>
        <w:tabs>
          <w:tab w:val="num" w:pos="468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1.3</w:t>
      </w:r>
      <w:r w:rsidR="00052DBD" w:rsidRPr="004E4649">
        <w:rPr>
          <w:rFonts w:ascii="Times New Roman" w:hAnsi="Times New Roman" w:cs="Times New Roman"/>
          <w:sz w:val="24"/>
          <w:szCs w:val="24"/>
        </w:rPr>
        <w:t xml:space="preserve"> </w:t>
      </w:r>
      <w:r w:rsidRPr="004E4649">
        <w:rPr>
          <w:rFonts w:ascii="Times New Roman" w:hAnsi="Times New Roman" w:cs="Times New Roman"/>
          <w:sz w:val="24"/>
          <w:szCs w:val="24"/>
        </w:rPr>
        <w:t>Формой аттестации по профессиональному модулю является квалификационный экзамен. Экзамен квалификационный проводится в последнем семестре освоения программы – профессионального модуля и представляет собой форму независимой оценки результатов обучения с участием работодателей.</w:t>
      </w:r>
    </w:p>
    <w:p w:rsidR="000633B4" w:rsidRPr="004E4649" w:rsidRDefault="000633B4" w:rsidP="00052DBD">
      <w:pPr>
        <w:tabs>
          <w:tab w:val="num" w:pos="468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1.4</w:t>
      </w:r>
      <w:r w:rsidR="00052DBD" w:rsidRPr="004E4649">
        <w:rPr>
          <w:rFonts w:ascii="Times New Roman" w:hAnsi="Times New Roman" w:cs="Times New Roman"/>
          <w:sz w:val="24"/>
          <w:szCs w:val="24"/>
        </w:rPr>
        <w:t xml:space="preserve"> </w:t>
      </w:r>
      <w:r w:rsidRPr="004E4649">
        <w:rPr>
          <w:rFonts w:ascii="Times New Roman" w:hAnsi="Times New Roman" w:cs="Times New Roman"/>
          <w:sz w:val="24"/>
          <w:szCs w:val="24"/>
        </w:rPr>
        <w:t>Результатом освоения профессионального модуля является готовность обучающегося к выполнению вида профессиональной деятельности и составляющих его профессиональных и общих компетенций, формирующихся в процессе освоения ОПОП в целом.</w:t>
      </w:r>
    </w:p>
    <w:p w:rsidR="0047389F" w:rsidRPr="004E4649" w:rsidRDefault="0047389F" w:rsidP="00052D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51A" w:rsidRPr="004E4649" w:rsidRDefault="0035451A" w:rsidP="00052D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7389F" w:rsidRPr="004E4649">
        <w:rPr>
          <w:rFonts w:ascii="Times New Roman" w:hAnsi="Times New Roman" w:cs="Times New Roman"/>
          <w:b/>
          <w:sz w:val="24"/>
          <w:szCs w:val="24"/>
        </w:rPr>
        <w:t>Условия допуска к экзамену (квалификационному)</w:t>
      </w:r>
    </w:p>
    <w:p w:rsidR="0035451A" w:rsidRPr="004E4649" w:rsidRDefault="0035451A" w:rsidP="00052DBD">
      <w:pPr>
        <w:tabs>
          <w:tab w:val="num" w:pos="468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2.1</w:t>
      </w:r>
      <w:r w:rsidR="000633B4" w:rsidRPr="004E4649">
        <w:rPr>
          <w:rFonts w:ascii="Times New Roman" w:hAnsi="Times New Roman" w:cs="Times New Roman"/>
          <w:sz w:val="24"/>
          <w:szCs w:val="24"/>
        </w:rPr>
        <w:t>Условием допуска к экзамену (квалификационному) является успешное освоение обучающимися всех элементов программы профессионального модуля – МДК и предусмотренных практик и наличие свидетельств о сформированности общих и профессиональных  компетенций (протоколы экзаменов, дифференцированных зачетов, дневники производственной практики, производственные характеристики, отчеты по практике, участие в конкурсах профессионального мастерства и др.)</w:t>
      </w:r>
      <w:r w:rsidRPr="004E4649">
        <w:rPr>
          <w:rFonts w:ascii="Times New Roman" w:hAnsi="Times New Roman" w:cs="Times New Roman"/>
          <w:sz w:val="24"/>
          <w:szCs w:val="24"/>
        </w:rPr>
        <w:t>.</w:t>
      </w:r>
    </w:p>
    <w:p w:rsidR="0035451A" w:rsidRPr="004E4649" w:rsidRDefault="0035451A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Результаты промежуточной аттестации заносятся в ведомость допуска к экзамену (квалификационному)</w:t>
      </w:r>
      <w:r w:rsidR="00052DBD" w:rsidRPr="004E4649">
        <w:rPr>
          <w:rFonts w:ascii="Times New Roman" w:hAnsi="Times New Roman" w:cs="Times New Roman"/>
          <w:sz w:val="24"/>
          <w:szCs w:val="24"/>
        </w:rPr>
        <w:t xml:space="preserve"> </w:t>
      </w:r>
      <w:r w:rsidR="004E4649" w:rsidRPr="004E4649">
        <w:rPr>
          <w:rFonts w:ascii="Times New Roman" w:hAnsi="Times New Roman" w:cs="Times New Roman"/>
          <w:sz w:val="24"/>
          <w:szCs w:val="24"/>
        </w:rPr>
        <w:t>(Приложение № 1</w:t>
      </w:r>
      <w:r w:rsidRPr="004E4649">
        <w:rPr>
          <w:rFonts w:ascii="Times New Roman" w:hAnsi="Times New Roman" w:cs="Times New Roman"/>
          <w:sz w:val="24"/>
          <w:szCs w:val="24"/>
        </w:rPr>
        <w:t>)</w:t>
      </w:r>
      <w:r w:rsidR="005B6274" w:rsidRPr="004E4649">
        <w:rPr>
          <w:rFonts w:ascii="Times New Roman" w:hAnsi="Times New Roman" w:cs="Times New Roman"/>
          <w:sz w:val="24"/>
          <w:szCs w:val="24"/>
        </w:rPr>
        <w:t>.</w:t>
      </w:r>
    </w:p>
    <w:p w:rsidR="0047389F" w:rsidRPr="004E4649" w:rsidRDefault="0047389F" w:rsidP="00052DBD">
      <w:pPr>
        <w:shd w:val="clear" w:color="auto" w:fill="FFFFFF"/>
        <w:tabs>
          <w:tab w:val="left" w:pos="1315"/>
        </w:tabs>
        <w:spacing w:after="0"/>
        <w:ind w:left="-851"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389F" w:rsidRPr="004E4649" w:rsidRDefault="0047389F" w:rsidP="00052DBD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 xml:space="preserve">3.Условия подготовки и порядок проведения экзамена </w:t>
      </w:r>
      <w:r w:rsidR="005B6274" w:rsidRPr="004E4649">
        <w:rPr>
          <w:rFonts w:ascii="Times New Roman" w:hAnsi="Times New Roman" w:cs="Times New Roman"/>
          <w:b/>
          <w:sz w:val="24"/>
          <w:szCs w:val="24"/>
        </w:rPr>
        <w:t>квалификационного</w:t>
      </w:r>
    </w:p>
    <w:p w:rsidR="0035451A" w:rsidRPr="004E4649" w:rsidRDefault="0047389F" w:rsidP="00052DBD">
      <w:pPr>
        <w:shd w:val="clear" w:color="auto" w:fill="FFFFFF"/>
        <w:tabs>
          <w:tab w:val="left" w:pos="1315"/>
        </w:tabs>
        <w:spacing w:after="0"/>
        <w:ind w:left="-851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3</w:t>
      </w:r>
      <w:r w:rsidR="0035451A" w:rsidRPr="004E4649">
        <w:rPr>
          <w:rFonts w:ascii="Times New Roman" w:hAnsi="Times New Roman" w:cs="Times New Roman"/>
          <w:sz w:val="24"/>
          <w:szCs w:val="24"/>
        </w:rPr>
        <w:t>.</w:t>
      </w:r>
      <w:r w:rsidRPr="004E4649">
        <w:rPr>
          <w:rFonts w:ascii="Times New Roman" w:hAnsi="Times New Roman" w:cs="Times New Roman"/>
          <w:sz w:val="24"/>
          <w:szCs w:val="24"/>
        </w:rPr>
        <w:t>1</w:t>
      </w:r>
      <w:r w:rsidR="0035451A" w:rsidRPr="004E4649">
        <w:rPr>
          <w:rFonts w:ascii="Times New Roman" w:hAnsi="Times New Roman" w:cs="Times New Roman"/>
          <w:sz w:val="24"/>
          <w:szCs w:val="24"/>
        </w:rPr>
        <w:t>Экзамен квалификационный проводится непосредственно по завершении обучения по профессиональному модулю рассредоточено</w:t>
      </w:r>
      <w:r w:rsidR="003C5871" w:rsidRPr="004E4649">
        <w:rPr>
          <w:rFonts w:ascii="Times New Roman" w:hAnsi="Times New Roman" w:cs="Times New Roman"/>
          <w:sz w:val="24"/>
          <w:szCs w:val="24"/>
        </w:rPr>
        <w:t xml:space="preserve"> или </w:t>
      </w:r>
      <w:r w:rsidR="0035451A" w:rsidRPr="004E4649">
        <w:rPr>
          <w:rFonts w:ascii="Times New Roman" w:hAnsi="Times New Roman" w:cs="Times New Roman"/>
          <w:sz w:val="24"/>
          <w:szCs w:val="24"/>
        </w:rPr>
        <w:t xml:space="preserve">в формате экзаменационных сессий. </w:t>
      </w:r>
    </w:p>
    <w:p w:rsidR="0035451A" w:rsidRPr="004E4649" w:rsidRDefault="0047389F" w:rsidP="00052DBD">
      <w:pPr>
        <w:shd w:val="clear" w:color="auto" w:fill="FFFFFF"/>
        <w:tabs>
          <w:tab w:val="left" w:pos="1315"/>
        </w:tabs>
        <w:spacing w:after="0"/>
        <w:ind w:left="-851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lastRenderedPageBreak/>
        <w:t xml:space="preserve">3.2 </w:t>
      </w:r>
      <w:r w:rsidR="003C5871" w:rsidRPr="004E4649">
        <w:rPr>
          <w:rFonts w:ascii="Times New Roman" w:hAnsi="Times New Roman" w:cs="Times New Roman"/>
          <w:sz w:val="24"/>
          <w:szCs w:val="24"/>
        </w:rPr>
        <w:t xml:space="preserve">Экзамен  </w:t>
      </w:r>
      <w:r w:rsidR="0035451A" w:rsidRPr="004E4649">
        <w:rPr>
          <w:rFonts w:ascii="Times New Roman" w:hAnsi="Times New Roman" w:cs="Times New Roman"/>
          <w:sz w:val="24"/>
          <w:szCs w:val="24"/>
        </w:rPr>
        <w:t>квалификационный проводится в день, освобожденный от других видов учебных занятий, в счет времени, отведенного учебным планом по специальности</w:t>
      </w:r>
      <w:r w:rsidR="003C5871" w:rsidRPr="004E4649">
        <w:rPr>
          <w:rFonts w:ascii="Times New Roman" w:hAnsi="Times New Roman" w:cs="Times New Roman"/>
          <w:sz w:val="24"/>
          <w:szCs w:val="24"/>
        </w:rPr>
        <w:t xml:space="preserve">/профессии </w:t>
      </w:r>
      <w:r w:rsidR="0035451A" w:rsidRPr="004E4649">
        <w:rPr>
          <w:rFonts w:ascii="Times New Roman" w:hAnsi="Times New Roman" w:cs="Times New Roman"/>
          <w:sz w:val="24"/>
          <w:szCs w:val="24"/>
        </w:rPr>
        <w:t xml:space="preserve"> на промежуточную аттестацию. </w:t>
      </w:r>
    </w:p>
    <w:p w:rsidR="0035451A" w:rsidRPr="004E4649" w:rsidRDefault="0035451A" w:rsidP="00052DBD">
      <w:pPr>
        <w:shd w:val="clear" w:color="auto" w:fill="FFFFFF"/>
        <w:spacing w:after="0"/>
        <w:ind w:left="-851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Экзамен квалификационный проводится в специально подготовленных помещениях. Время проведения экзамена устанавливается в зависимости от вида экзамена квалификационного.</w:t>
      </w:r>
    </w:p>
    <w:p w:rsidR="0035451A" w:rsidRPr="004E4649" w:rsidRDefault="0035451A" w:rsidP="00052DBD">
      <w:pPr>
        <w:shd w:val="clear" w:color="auto" w:fill="FFFFFF"/>
        <w:tabs>
          <w:tab w:val="left" w:pos="1315"/>
        </w:tabs>
        <w:spacing w:after="0"/>
        <w:ind w:left="-851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По нескольким профессиональным модулям возможна организация комплексного экзамена квалификационного при условии проведения предшествующей промежуточной аттестации по междисциплинарным курсам и совпадения сроков прохождения практик данных профессиональных модулей.</w:t>
      </w:r>
    </w:p>
    <w:p w:rsidR="0047389F" w:rsidRPr="004E4649" w:rsidRDefault="0047389F" w:rsidP="00052DBD">
      <w:pPr>
        <w:shd w:val="clear" w:color="auto" w:fill="FFFFFF"/>
        <w:tabs>
          <w:tab w:val="left" w:pos="1315"/>
        </w:tabs>
        <w:spacing w:after="0"/>
        <w:ind w:left="-851"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>Конкретные формы и</w:t>
      </w:r>
      <w:r w:rsidR="005B6274" w:rsidRPr="004E4649">
        <w:rPr>
          <w:rFonts w:ascii="Times New Roman" w:eastAsia="Times New Roman" w:hAnsi="Times New Roman" w:cs="Times New Roman"/>
          <w:sz w:val="24"/>
          <w:szCs w:val="24"/>
        </w:rPr>
        <w:t xml:space="preserve"> процедура проведения экзамена квалификационного </w:t>
      </w:r>
      <w:r w:rsidRPr="004E4649">
        <w:rPr>
          <w:rFonts w:ascii="Times New Roman" w:eastAsia="Times New Roman" w:hAnsi="Times New Roman" w:cs="Times New Roman"/>
          <w:sz w:val="24"/>
          <w:szCs w:val="24"/>
        </w:rPr>
        <w:t>доводятся до сведения обучающихся в течение первых двух месяцев от начала обучения.</w:t>
      </w:r>
    </w:p>
    <w:p w:rsidR="0047389F" w:rsidRPr="004E4649" w:rsidRDefault="0047389F" w:rsidP="00052DBD">
      <w:pPr>
        <w:shd w:val="clear" w:color="auto" w:fill="FFFFFF"/>
        <w:tabs>
          <w:tab w:val="left" w:pos="1315"/>
        </w:tabs>
        <w:spacing w:after="0"/>
        <w:ind w:left="-851"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>Перечень заданий и тем для подготовки выдается студентам не позднее, чем за два меся</w:t>
      </w:r>
      <w:r w:rsidR="003C61C5" w:rsidRPr="004E4649">
        <w:rPr>
          <w:rFonts w:ascii="Times New Roman" w:eastAsia="Times New Roman" w:hAnsi="Times New Roman" w:cs="Times New Roman"/>
          <w:sz w:val="24"/>
          <w:szCs w:val="24"/>
        </w:rPr>
        <w:t>ца до даты проведения экзамена квалификационного</w:t>
      </w:r>
      <w:r w:rsidRPr="004E46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89F" w:rsidRPr="004E4649" w:rsidRDefault="003C61C5" w:rsidP="00052DBD">
      <w:pPr>
        <w:shd w:val="clear" w:color="auto" w:fill="FFFFFF"/>
        <w:spacing w:after="0"/>
        <w:ind w:left="-851"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>В период подготовки к экзамену квалификационному</w:t>
      </w:r>
      <w:r w:rsidR="0047389F" w:rsidRPr="004E4649">
        <w:rPr>
          <w:rFonts w:ascii="Times New Roman" w:eastAsia="Times New Roman" w:hAnsi="Times New Roman" w:cs="Times New Roman"/>
          <w:sz w:val="24"/>
          <w:szCs w:val="24"/>
        </w:rPr>
        <w:t xml:space="preserve"> могут проводиться консультации за счет общего бюджета времени, отведенного на консультации.</w:t>
      </w:r>
    </w:p>
    <w:p w:rsidR="000633B4" w:rsidRPr="004E4649" w:rsidRDefault="0047389F" w:rsidP="00052DBD">
      <w:pPr>
        <w:tabs>
          <w:tab w:val="num" w:pos="468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 xml:space="preserve">3.3 </w:t>
      </w:r>
      <w:r w:rsidR="000633B4" w:rsidRPr="004E4649">
        <w:rPr>
          <w:rFonts w:ascii="Times New Roman" w:hAnsi="Times New Roman" w:cs="Times New Roman"/>
          <w:sz w:val="24"/>
          <w:szCs w:val="24"/>
        </w:rPr>
        <w:t>Результатами освоения модуля, подлежащими проверке, являются: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 профессиональные компетенции;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 общие компетенции;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 умения, знания, практический опыт.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3.</w:t>
      </w:r>
      <w:r w:rsidR="0047389F" w:rsidRPr="004E4649">
        <w:rPr>
          <w:rFonts w:ascii="Times New Roman" w:hAnsi="Times New Roman" w:cs="Times New Roman"/>
          <w:sz w:val="24"/>
          <w:szCs w:val="24"/>
        </w:rPr>
        <w:t xml:space="preserve">4 </w:t>
      </w:r>
      <w:r w:rsidRPr="004E4649">
        <w:rPr>
          <w:rFonts w:ascii="Times New Roman" w:hAnsi="Times New Roman" w:cs="Times New Roman"/>
          <w:sz w:val="24"/>
          <w:szCs w:val="24"/>
        </w:rPr>
        <w:t xml:space="preserve">Оценка теоретического курса профессионального модуля (МДК) </w:t>
      </w:r>
      <w:r w:rsidR="003C5871" w:rsidRPr="004E4649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4E4649">
        <w:rPr>
          <w:rFonts w:ascii="Times New Roman" w:hAnsi="Times New Roman" w:cs="Times New Roman"/>
          <w:sz w:val="24"/>
          <w:szCs w:val="24"/>
        </w:rPr>
        <w:t>осуществлят</w:t>
      </w:r>
      <w:r w:rsidR="003C5871" w:rsidRPr="004E4649">
        <w:rPr>
          <w:rFonts w:ascii="Times New Roman" w:hAnsi="Times New Roman" w:cs="Times New Roman"/>
          <w:sz w:val="24"/>
          <w:szCs w:val="24"/>
        </w:rPr>
        <w:t>ь</w:t>
      </w:r>
      <w:r w:rsidRPr="004E4649">
        <w:rPr>
          <w:rFonts w:ascii="Times New Roman" w:hAnsi="Times New Roman" w:cs="Times New Roman"/>
          <w:sz w:val="24"/>
          <w:szCs w:val="24"/>
        </w:rPr>
        <w:t>ся с использованием следующих форм и методов контроля:</w:t>
      </w:r>
    </w:p>
    <w:p w:rsidR="000633B4" w:rsidRPr="004E4649" w:rsidRDefault="000633B4" w:rsidP="00052DBD">
      <w:pPr>
        <w:pStyle w:val="a7"/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-тестирование</w:t>
      </w:r>
    </w:p>
    <w:p w:rsidR="000633B4" w:rsidRPr="004E4649" w:rsidRDefault="000633B4" w:rsidP="00052DBD">
      <w:pPr>
        <w:pStyle w:val="a7"/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-устный опрос на практических и лабораторных занятиях</w:t>
      </w:r>
    </w:p>
    <w:p w:rsidR="000633B4" w:rsidRPr="004E4649" w:rsidRDefault="000633B4" w:rsidP="00052DBD">
      <w:pPr>
        <w:pStyle w:val="a7"/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-проверка выполнения письменных заданий</w:t>
      </w:r>
    </w:p>
    <w:p w:rsidR="000633B4" w:rsidRPr="004E4649" w:rsidRDefault="000633B4" w:rsidP="00052DBD">
      <w:pPr>
        <w:pStyle w:val="a7"/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-проверка письменных работ</w:t>
      </w:r>
    </w:p>
    <w:p w:rsidR="000633B4" w:rsidRPr="004E4649" w:rsidRDefault="000633B4" w:rsidP="00052DBD">
      <w:pPr>
        <w:pStyle w:val="a7"/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-контроль и проверка самостоятельной работы в письменной или электронной форме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-оценка подготовки обучающегося  к практическому занятию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Оценка теоретической части профессионального модуля предусматривает использование накопительной, рейтинговой системы оценивания(Приложение № 2,  №4)</w:t>
      </w:r>
      <w:r w:rsidR="005B6274" w:rsidRPr="004E4649">
        <w:rPr>
          <w:rFonts w:ascii="Times New Roman" w:hAnsi="Times New Roman" w:cs="Times New Roman"/>
          <w:sz w:val="24"/>
          <w:szCs w:val="24"/>
        </w:rPr>
        <w:t>.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На квалификационном экзамене оценивание освоения теоретического курса профессионального модуля производится методом выполнения заданий для оценки освоения профессиональных компетенций  по ПМ с использованием комплекта контрольно-оценочных материалов.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3.</w:t>
      </w:r>
      <w:r w:rsidR="0047389F" w:rsidRPr="004E4649">
        <w:rPr>
          <w:rFonts w:ascii="Times New Roman" w:hAnsi="Times New Roman" w:cs="Times New Roman"/>
          <w:sz w:val="24"/>
          <w:szCs w:val="24"/>
        </w:rPr>
        <w:t>5</w:t>
      </w:r>
      <w:r w:rsidR="003C61C5" w:rsidRPr="004E4649">
        <w:rPr>
          <w:rFonts w:ascii="Times New Roman" w:hAnsi="Times New Roman" w:cs="Times New Roman"/>
          <w:sz w:val="24"/>
          <w:szCs w:val="24"/>
        </w:rPr>
        <w:tab/>
        <w:t xml:space="preserve">Целью оценки по учебной, </w:t>
      </w:r>
      <w:r w:rsidRPr="004E4649">
        <w:rPr>
          <w:rFonts w:ascii="Times New Roman" w:hAnsi="Times New Roman" w:cs="Times New Roman"/>
          <w:sz w:val="24"/>
          <w:szCs w:val="24"/>
        </w:rPr>
        <w:t>производственной практике является оценка профессиональных и общих компетенций, практического опыта и умений.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Объектами оценки на квалификационном экзамене являются:</w:t>
      </w:r>
    </w:p>
    <w:p w:rsidR="000633B4" w:rsidRPr="004E4649" w:rsidRDefault="0047389F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</w:t>
      </w:r>
      <w:r w:rsidR="000633B4" w:rsidRPr="004E4649">
        <w:rPr>
          <w:rFonts w:ascii="Times New Roman" w:hAnsi="Times New Roman" w:cs="Times New Roman"/>
          <w:sz w:val="24"/>
          <w:szCs w:val="24"/>
        </w:rPr>
        <w:t>Продукт практической деятельности</w:t>
      </w:r>
    </w:p>
    <w:p w:rsidR="000633B4" w:rsidRPr="004E4649" w:rsidRDefault="0047389F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</w:t>
      </w:r>
      <w:r w:rsidR="000633B4" w:rsidRPr="004E4649">
        <w:rPr>
          <w:rFonts w:ascii="Times New Roman" w:hAnsi="Times New Roman" w:cs="Times New Roman"/>
          <w:sz w:val="24"/>
          <w:szCs w:val="24"/>
        </w:rPr>
        <w:t>Процесс практической деятельности «защитой» (обоснованием).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На квалификационном экзамене оценивание освоения практической части профессионального модуля производится с  применением контрольно-оценочных материалов.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Оценка по учебной (производственной) практике выставляется на основании данных протокола (аттестационный лист по УП и ПП, протокол прохождения УП и ПП, дневники производственной практики, производственные характеристики</w:t>
      </w:r>
      <w:r w:rsidR="0047389F" w:rsidRPr="004E4649">
        <w:rPr>
          <w:rFonts w:ascii="Times New Roman" w:hAnsi="Times New Roman" w:cs="Times New Roman"/>
          <w:sz w:val="24"/>
          <w:szCs w:val="24"/>
        </w:rPr>
        <w:t>)</w:t>
      </w:r>
      <w:r w:rsidRPr="004E46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5C62" w:rsidRPr="004E4649" w:rsidRDefault="00B25C62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Оценка практической части квалификационного экзамена занос</w:t>
      </w:r>
      <w:r w:rsidR="005B6274" w:rsidRPr="004E4649">
        <w:rPr>
          <w:rFonts w:ascii="Times New Roman" w:hAnsi="Times New Roman" w:cs="Times New Roman"/>
          <w:sz w:val="24"/>
          <w:szCs w:val="24"/>
        </w:rPr>
        <w:t>и</w:t>
      </w:r>
      <w:r w:rsidRPr="004E4649">
        <w:rPr>
          <w:rFonts w:ascii="Times New Roman" w:hAnsi="Times New Roman" w:cs="Times New Roman"/>
          <w:sz w:val="24"/>
          <w:szCs w:val="24"/>
        </w:rPr>
        <w:t>тся в ведомость (Приложение № 3)</w:t>
      </w:r>
    </w:p>
    <w:p w:rsidR="0047389F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47389F" w:rsidRPr="004E4649">
        <w:rPr>
          <w:rFonts w:ascii="Times New Roman" w:hAnsi="Times New Roman" w:cs="Times New Roman"/>
          <w:sz w:val="24"/>
          <w:szCs w:val="24"/>
        </w:rPr>
        <w:t xml:space="preserve">6Преподавателями профессионального цикла и мастерами производственного обучения разрабатываются комплекты </w:t>
      </w:r>
      <w:r w:rsidR="005B6274" w:rsidRPr="004E4649">
        <w:rPr>
          <w:rFonts w:ascii="Times New Roman" w:hAnsi="Times New Roman" w:cs="Times New Roman"/>
          <w:sz w:val="24"/>
          <w:szCs w:val="24"/>
        </w:rPr>
        <w:t>оценочных средств для экзамена квалификационного</w:t>
      </w:r>
      <w:r w:rsidR="0047389F" w:rsidRPr="004E4649">
        <w:rPr>
          <w:rFonts w:ascii="Times New Roman" w:hAnsi="Times New Roman" w:cs="Times New Roman"/>
          <w:sz w:val="24"/>
          <w:szCs w:val="24"/>
        </w:rPr>
        <w:t xml:space="preserve"> по профессиональным модулям, которые </w:t>
      </w:r>
      <w:r w:rsidR="003C5871" w:rsidRPr="004E4649">
        <w:rPr>
          <w:rFonts w:ascii="Times New Roman" w:hAnsi="Times New Roman" w:cs="Times New Roman"/>
          <w:sz w:val="24"/>
          <w:szCs w:val="24"/>
        </w:rPr>
        <w:t>являются частью Основной профессиональной образовательной программы.</w:t>
      </w:r>
      <w:r w:rsidR="0047389F" w:rsidRPr="004E4649">
        <w:rPr>
          <w:rFonts w:ascii="Times New Roman" w:hAnsi="Times New Roman" w:cs="Times New Roman"/>
          <w:sz w:val="24"/>
          <w:szCs w:val="24"/>
        </w:rPr>
        <w:t xml:space="preserve"> Комплект оценочных средств для экзамена квалификационного</w:t>
      </w:r>
      <w:r w:rsidR="00EC1345" w:rsidRPr="004E4649">
        <w:rPr>
          <w:rFonts w:ascii="Times New Roman" w:hAnsi="Times New Roman" w:cs="Times New Roman"/>
          <w:sz w:val="24"/>
          <w:szCs w:val="24"/>
        </w:rPr>
        <w:t xml:space="preserve"> </w:t>
      </w:r>
      <w:r w:rsidR="0047389F" w:rsidRPr="004E4649">
        <w:rPr>
          <w:rFonts w:ascii="Times New Roman" w:hAnsi="Times New Roman" w:cs="Times New Roman"/>
          <w:sz w:val="24"/>
          <w:szCs w:val="24"/>
        </w:rPr>
        <w:t xml:space="preserve">рассматривается на заседании </w:t>
      </w:r>
      <w:r w:rsidR="005B6274" w:rsidRPr="004E4649">
        <w:rPr>
          <w:rFonts w:ascii="Times New Roman" w:hAnsi="Times New Roman" w:cs="Times New Roman"/>
          <w:sz w:val="24"/>
          <w:szCs w:val="24"/>
        </w:rPr>
        <w:t>методической</w:t>
      </w:r>
      <w:r w:rsidR="003C61C5" w:rsidRPr="004E4649">
        <w:rPr>
          <w:rFonts w:ascii="Times New Roman" w:hAnsi="Times New Roman" w:cs="Times New Roman"/>
          <w:sz w:val="24"/>
          <w:szCs w:val="24"/>
        </w:rPr>
        <w:t xml:space="preserve">-цикловой комиссии </w:t>
      </w:r>
      <w:r w:rsidR="0047389F" w:rsidRPr="004E4649">
        <w:rPr>
          <w:rFonts w:ascii="Times New Roman" w:hAnsi="Times New Roman" w:cs="Times New Roman"/>
          <w:sz w:val="24"/>
          <w:szCs w:val="24"/>
        </w:rPr>
        <w:t>и утверждается заместителем директора по учебно</w:t>
      </w:r>
      <w:r w:rsidR="003C61C5" w:rsidRPr="004E4649">
        <w:rPr>
          <w:rFonts w:ascii="Times New Roman" w:hAnsi="Times New Roman" w:cs="Times New Roman"/>
          <w:sz w:val="24"/>
          <w:szCs w:val="24"/>
        </w:rPr>
        <w:t xml:space="preserve">-производственной </w:t>
      </w:r>
      <w:r w:rsidR="0047389F" w:rsidRPr="004E4649">
        <w:rPr>
          <w:rFonts w:ascii="Times New Roman" w:hAnsi="Times New Roman" w:cs="Times New Roman"/>
          <w:sz w:val="24"/>
          <w:szCs w:val="24"/>
        </w:rPr>
        <w:t>работе.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Комплект контрольно-оценочн</w:t>
      </w:r>
      <w:r w:rsidR="005B6274" w:rsidRPr="004E4649">
        <w:rPr>
          <w:rFonts w:ascii="Times New Roman" w:hAnsi="Times New Roman" w:cs="Times New Roman"/>
          <w:sz w:val="24"/>
          <w:szCs w:val="24"/>
        </w:rPr>
        <w:t>ых</w:t>
      </w:r>
      <w:r w:rsidRPr="004E4649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5B6274" w:rsidRPr="004E4649">
        <w:rPr>
          <w:rFonts w:ascii="Times New Roman" w:hAnsi="Times New Roman" w:cs="Times New Roman"/>
          <w:sz w:val="24"/>
          <w:szCs w:val="24"/>
        </w:rPr>
        <w:t>ов</w:t>
      </w:r>
      <w:r w:rsidRPr="004E4649">
        <w:rPr>
          <w:rFonts w:ascii="Times New Roman" w:hAnsi="Times New Roman" w:cs="Times New Roman"/>
          <w:sz w:val="24"/>
          <w:szCs w:val="24"/>
        </w:rPr>
        <w:t xml:space="preserve"> по профессиональному модулю  включает в себя</w:t>
      </w:r>
      <w:r w:rsidR="00B25C62" w:rsidRPr="004E4649">
        <w:rPr>
          <w:rFonts w:ascii="Times New Roman" w:hAnsi="Times New Roman" w:cs="Times New Roman"/>
          <w:sz w:val="24"/>
          <w:szCs w:val="24"/>
        </w:rPr>
        <w:t>(Приложение № 9)</w:t>
      </w:r>
      <w:r w:rsidRPr="004E4649">
        <w:rPr>
          <w:rFonts w:ascii="Times New Roman" w:hAnsi="Times New Roman" w:cs="Times New Roman"/>
          <w:sz w:val="24"/>
          <w:szCs w:val="24"/>
        </w:rPr>
        <w:t>: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паспорт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 задание для экзаменующегося (</w:t>
      </w:r>
      <w:r w:rsidRPr="004E4649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5B6274" w:rsidRPr="004E4649">
        <w:rPr>
          <w:rFonts w:ascii="Times New Roman" w:hAnsi="Times New Roman" w:cs="Times New Roman"/>
          <w:i/>
          <w:sz w:val="24"/>
          <w:szCs w:val="24"/>
        </w:rPr>
        <w:t>-ое</w:t>
      </w:r>
      <w:r w:rsidR="00EC1345" w:rsidRPr="004E46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6274" w:rsidRPr="004E4649">
        <w:rPr>
          <w:rFonts w:ascii="Times New Roman" w:hAnsi="Times New Roman" w:cs="Times New Roman"/>
          <w:sz w:val="24"/>
          <w:szCs w:val="24"/>
        </w:rPr>
        <w:t>количество</w:t>
      </w:r>
      <w:r w:rsidRPr="004E4649">
        <w:rPr>
          <w:rFonts w:ascii="Times New Roman" w:hAnsi="Times New Roman" w:cs="Times New Roman"/>
          <w:sz w:val="24"/>
          <w:szCs w:val="24"/>
        </w:rPr>
        <w:t xml:space="preserve"> вариантов)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 пакет экзаменатора, который  включает: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1. Условия выполнения: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 xml:space="preserve">- количество вариантов 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 время выполнения задания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 оборудование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 литература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2. Критерии оценки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 выполнение задания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 xml:space="preserve">- подготовленный продукт/ осуществленный процесс: экспертный лист 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 устное обоснование результатов работы (если требуется).</w:t>
      </w:r>
    </w:p>
    <w:p w:rsidR="000633B4" w:rsidRPr="004E4649" w:rsidRDefault="000633B4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3.</w:t>
      </w:r>
      <w:r w:rsidR="0047389F" w:rsidRPr="004E4649">
        <w:rPr>
          <w:rFonts w:ascii="Times New Roman" w:hAnsi="Times New Roman" w:cs="Times New Roman"/>
          <w:sz w:val="24"/>
          <w:szCs w:val="24"/>
        </w:rPr>
        <w:t>7</w:t>
      </w:r>
      <w:r w:rsidRPr="004E4649">
        <w:rPr>
          <w:rFonts w:ascii="Times New Roman" w:hAnsi="Times New Roman" w:cs="Times New Roman"/>
          <w:sz w:val="24"/>
          <w:szCs w:val="24"/>
        </w:rPr>
        <w:tab/>
        <w:t>В случае неявки обучающегося на экзамен по уважительной причине назначается другой срок сдачи экзамена. Обучающемуся</w:t>
      </w:r>
      <w:r w:rsidR="00177F09" w:rsidRPr="004E4649">
        <w:rPr>
          <w:rFonts w:ascii="Times New Roman" w:hAnsi="Times New Roman" w:cs="Times New Roman"/>
          <w:sz w:val="24"/>
          <w:szCs w:val="24"/>
        </w:rPr>
        <w:t>,</w:t>
      </w:r>
      <w:r w:rsidRPr="004E4649">
        <w:rPr>
          <w:rFonts w:ascii="Times New Roman" w:hAnsi="Times New Roman" w:cs="Times New Roman"/>
          <w:sz w:val="24"/>
          <w:szCs w:val="24"/>
        </w:rPr>
        <w:t xml:space="preserve"> не явившемуся на экзамен по неуважительной причине комиссия выносит решение «вид профессиональной деятельности не освоен».</w:t>
      </w:r>
    </w:p>
    <w:p w:rsidR="0047389F" w:rsidRPr="004E4649" w:rsidRDefault="000633B4" w:rsidP="00052DBD">
      <w:pPr>
        <w:shd w:val="clear" w:color="auto" w:fill="FFFFFF"/>
        <w:spacing w:after="0"/>
        <w:ind w:left="-851" w:right="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3.</w:t>
      </w:r>
      <w:r w:rsidR="0047389F" w:rsidRPr="004E4649">
        <w:rPr>
          <w:rFonts w:ascii="Times New Roman" w:hAnsi="Times New Roman" w:cs="Times New Roman"/>
          <w:sz w:val="24"/>
          <w:szCs w:val="24"/>
        </w:rPr>
        <w:t>8</w:t>
      </w:r>
      <w:r w:rsidRPr="004E4649">
        <w:rPr>
          <w:rFonts w:ascii="Times New Roman" w:hAnsi="Times New Roman" w:cs="Times New Roman"/>
          <w:sz w:val="24"/>
          <w:szCs w:val="24"/>
        </w:rPr>
        <w:t>Итогом экзамена квалификационного по профессиональному модулю  является однозначное решение «вид профессиональной деятельности освоен (не освоен)». Результаты экзамена квалификационного обучающихся  заносятся в протокол (приложение №</w:t>
      </w:r>
      <w:r w:rsidR="00B25C62" w:rsidRPr="004E4649">
        <w:rPr>
          <w:rFonts w:ascii="Times New Roman" w:hAnsi="Times New Roman" w:cs="Times New Roman"/>
          <w:sz w:val="24"/>
          <w:szCs w:val="24"/>
        </w:rPr>
        <w:t xml:space="preserve"> 5,6,</w:t>
      </w:r>
      <w:r w:rsidRPr="004E4649">
        <w:rPr>
          <w:rFonts w:ascii="Times New Roman" w:hAnsi="Times New Roman" w:cs="Times New Roman"/>
          <w:sz w:val="24"/>
          <w:szCs w:val="24"/>
        </w:rPr>
        <w:t>7).</w:t>
      </w:r>
    </w:p>
    <w:p w:rsidR="003C61C5" w:rsidRPr="004E4649" w:rsidRDefault="0047389F" w:rsidP="00052DBD">
      <w:pPr>
        <w:shd w:val="clear" w:color="auto" w:fill="FFFFFF"/>
        <w:spacing w:after="0"/>
        <w:ind w:left="-851" w:right="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Результаты освоения профессионального модуля заносятся в свидетельство об освоении профессионального модуля</w:t>
      </w:r>
      <w:r w:rsidR="00870C4D" w:rsidRPr="004E4649">
        <w:rPr>
          <w:rFonts w:ascii="Times New Roman" w:hAnsi="Times New Roman" w:cs="Times New Roman"/>
          <w:sz w:val="24"/>
          <w:szCs w:val="24"/>
        </w:rPr>
        <w:t>(приложение №8)</w:t>
      </w:r>
      <w:r w:rsidR="003C61C5" w:rsidRPr="004E4649">
        <w:rPr>
          <w:rFonts w:ascii="Times New Roman" w:hAnsi="Times New Roman" w:cs="Times New Roman"/>
          <w:sz w:val="24"/>
          <w:szCs w:val="24"/>
        </w:rPr>
        <w:t>.</w:t>
      </w:r>
    </w:p>
    <w:p w:rsidR="00B6555E" w:rsidRPr="004E4649" w:rsidRDefault="00B6555E" w:rsidP="00052DBD">
      <w:pPr>
        <w:shd w:val="clear" w:color="auto" w:fill="FFFFFF"/>
        <w:spacing w:after="0"/>
        <w:ind w:left="-851" w:right="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 xml:space="preserve">При выставлении оценки учитывается роль оцениваемых показателей для выполнения вида профессиональной деятельности, освоение которого проверяется. </w:t>
      </w:r>
    </w:p>
    <w:p w:rsidR="00B6555E" w:rsidRPr="004E4649" w:rsidRDefault="00B6555E" w:rsidP="00052DBD">
      <w:pPr>
        <w:pStyle w:val="a7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ind w:left="-851" w:right="1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Определяются критерии оценки показателей оценки и количество баллов по каждому критерию в зависимости от сложности и практической значимости показателя оценки;</w:t>
      </w:r>
    </w:p>
    <w:p w:rsidR="00B6555E" w:rsidRPr="004E4649" w:rsidRDefault="00B6555E" w:rsidP="00052DBD">
      <w:pPr>
        <w:pStyle w:val="a7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ind w:left="-851" w:right="1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Вид профессиональной деятельности считается освоенным, если студент набирает 50 и более процентов от общей суммы баллов.</w:t>
      </w:r>
    </w:p>
    <w:p w:rsidR="00B6555E" w:rsidRPr="004E4649" w:rsidRDefault="00B6555E" w:rsidP="00052DBD">
      <w:pPr>
        <w:pStyle w:val="a7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ind w:left="-851" w:right="1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При наличии противоречивых оценок по одному  тому же показателю при выполнении разных видов работ, решение принимается в пользу студента.</w:t>
      </w:r>
    </w:p>
    <w:p w:rsidR="00B6555E" w:rsidRPr="004E4649" w:rsidRDefault="00B6555E" w:rsidP="00052DBD">
      <w:pPr>
        <w:shd w:val="clear" w:color="auto" w:fill="FFFFFF"/>
        <w:spacing w:after="0"/>
        <w:ind w:left="-851" w:right="57" w:firstLine="908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>3.9 К началу экзамена квалификационного должны быть подготовлены дополнительно следующие документы:</w:t>
      </w:r>
    </w:p>
    <w:p w:rsidR="00B6555E" w:rsidRPr="004E4649" w:rsidRDefault="00B6555E" w:rsidP="00052DB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ind w:left="-851" w:right="57" w:firstLine="12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модуля;</w:t>
      </w:r>
    </w:p>
    <w:p w:rsidR="00B6555E" w:rsidRPr="004E4649" w:rsidRDefault="00B6555E" w:rsidP="00052DB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ind w:left="-851" w:right="57" w:firstLine="12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>классный журнал учебной группы;</w:t>
      </w:r>
    </w:p>
    <w:p w:rsidR="00B6555E" w:rsidRPr="004E4649" w:rsidRDefault="00B6555E" w:rsidP="00052DB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ind w:left="-851" w:right="57" w:firstLine="12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>аттестационный лист по практике;</w:t>
      </w:r>
    </w:p>
    <w:p w:rsidR="00B6555E" w:rsidRPr="004E4649" w:rsidRDefault="00B6555E" w:rsidP="00052DB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ind w:left="-851" w:right="57" w:firstLine="12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pacing w:val="-1"/>
          <w:sz w:val="24"/>
          <w:szCs w:val="24"/>
        </w:rPr>
        <w:t>зачетные книжки;</w:t>
      </w:r>
    </w:p>
    <w:p w:rsidR="00B6555E" w:rsidRPr="004E4649" w:rsidRDefault="00B6555E" w:rsidP="00052DB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ind w:left="-851" w:right="57" w:firstLine="1268"/>
        <w:contextualSpacing/>
        <w:jc w:val="both"/>
        <w:rPr>
          <w:rStyle w:val="FontStyle35"/>
          <w:sz w:val="24"/>
          <w:szCs w:val="24"/>
        </w:rPr>
      </w:pPr>
      <w:r w:rsidRPr="004E4649">
        <w:rPr>
          <w:rStyle w:val="FontStyle35"/>
          <w:sz w:val="24"/>
          <w:szCs w:val="24"/>
        </w:rPr>
        <w:t>инструкции по технике безопасности при работе с оборудованием и компьютерной техникой во время экзамена (если требуется в связи с условиями проведения оценивания);</w:t>
      </w:r>
    </w:p>
    <w:p w:rsidR="00B6555E" w:rsidRPr="004E4649" w:rsidRDefault="00B6555E" w:rsidP="00052DB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ind w:left="-851" w:right="57" w:firstLine="1268"/>
        <w:contextualSpacing/>
        <w:jc w:val="both"/>
        <w:rPr>
          <w:rStyle w:val="FontStyle35"/>
          <w:sz w:val="24"/>
          <w:szCs w:val="24"/>
        </w:rPr>
      </w:pPr>
      <w:r w:rsidRPr="004E4649">
        <w:rPr>
          <w:rStyle w:val="FontStyle35"/>
          <w:sz w:val="24"/>
          <w:szCs w:val="24"/>
        </w:rPr>
        <w:t xml:space="preserve">дополнительные информационные и справочные материалы, регламентированные </w:t>
      </w:r>
      <w:r w:rsidRPr="004E4649">
        <w:rPr>
          <w:rStyle w:val="FontStyle35"/>
          <w:sz w:val="24"/>
          <w:szCs w:val="24"/>
        </w:rPr>
        <w:lastRenderedPageBreak/>
        <w:t>условиями оценивания (наглядные пособия, нормативные документы и образцы, базы данных и т.д.);</w:t>
      </w:r>
    </w:p>
    <w:p w:rsidR="00B6555E" w:rsidRPr="004E4649" w:rsidRDefault="00B6555E" w:rsidP="00052DB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ind w:left="-851" w:right="57" w:firstLine="1268"/>
        <w:contextualSpacing/>
        <w:jc w:val="both"/>
        <w:rPr>
          <w:rStyle w:val="FontStyle35"/>
          <w:sz w:val="24"/>
          <w:szCs w:val="24"/>
        </w:rPr>
      </w:pPr>
      <w:r w:rsidRPr="004E4649">
        <w:rPr>
          <w:rStyle w:val="FontStyle35"/>
          <w:sz w:val="24"/>
          <w:szCs w:val="24"/>
        </w:rPr>
        <w:t>другие необходимые нормативные и организационно- методические документы.</w:t>
      </w:r>
    </w:p>
    <w:p w:rsidR="0047389F" w:rsidRPr="004E4649" w:rsidRDefault="0047389F" w:rsidP="00052DBD">
      <w:pPr>
        <w:shd w:val="clear" w:color="auto" w:fill="FFFFFF"/>
        <w:spacing w:after="0"/>
        <w:ind w:left="-851" w:right="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2DBD" w:rsidRPr="004E4649" w:rsidRDefault="00052DBD" w:rsidP="00052DBD">
      <w:pPr>
        <w:pStyle w:val="ac"/>
        <w:spacing w:before="0" w:after="0" w:line="276" w:lineRule="auto"/>
        <w:ind w:left="-851" w:right="-284" w:firstLine="709"/>
        <w:jc w:val="both"/>
        <w:rPr>
          <w:rStyle w:val="ab"/>
        </w:rPr>
        <w:sectPr w:rsidR="00052DBD" w:rsidRPr="004E4649" w:rsidSect="00052D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389F" w:rsidRPr="004E4649" w:rsidRDefault="00870C4D" w:rsidP="00052DBD">
      <w:pPr>
        <w:pStyle w:val="ac"/>
        <w:spacing w:before="0" w:after="0" w:line="276" w:lineRule="auto"/>
        <w:ind w:left="-851" w:right="-284" w:firstLine="709"/>
        <w:jc w:val="both"/>
      </w:pPr>
      <w:r w:rsidRPr="004E4649">
        <w:rPr>
          <w:rStyle w:val="ab"/>
        </w:rPr>
        <w:lastRenderedPageBreak/>
        <w:t>4</w:t>
      </w:r>
      <w:r w:rsidR="0047389F" w:rsidRPr="004E4649">
        <w:rPr>
          <w:rStyle w:val="ab"/>
        </w:rPr>
        <w:t>.Состав аттестационной комиссии и ее функции</w:t>
      </w:r>
    </w:p>
    <w:p w:rsidR="0047389F" w:rsidRPr="004E4649" w:rsidRDefault="00870C4D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4</w:t>
      </w:r>
      <w:r w:rsidR="00177F09" w:rsidRPr="004E4649">
        <w:rPr>
          <w:rFonts w:ascii="Times New Roman" w:hAnsi="Times New Roman" w:cs="Times New Roman"/>
          <w:sz w:val="24"/>
          <w:szCs w:val="24"/>
        </w:rPr>
        <w:t xml:space="preserve">.1 </w:t>
      </w:r>
      <w:r w:rsidR="00177F09" w:rsidRPr="004E4649">
        <w:rPr>
          <w:rFonts w:ascii="Times New Roman" w:hAnsi="Times New Roman" w:cs="Times New Roman"/>
          <w:sz w:val="24"/>
          <w:szCs w:val="24"/>
        </w:rPr>
        <w:tab/>
        <w:t>Экзамен квалификационный</w:t>
      </w:r>
      <w:r w:rsidR="0047389F" w:rsidRPr="004E4649">
        <w:rPr>
          <w:rFonts w:ascii="Times New Roman" w:hAnsi="Times New Roman" w:cs="Times New Roman"/>
          <w:sz w:val="24"/>
          <w:szCs w:val="24"/>
        </w:rPr>
        <w:t xml:space="preserve"> проводится комиссией, состав которой формируется колледжем  по каждой профессиональной образовательной программе.</w:t>
      </w:r>
    </w:p>
    <w:p w:rsidR="0047389F" w:rsidRPr="004E4649" w:rsidRDefault="00870C4D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4</w:t>
      </w:r>
      <w:r w:rsidR="0047389F" w:rsidRPr="004E4649">
        <w:rPr>
          <w:rFonts w:ascii="Times New Roman" w:hAnsi="Times New Roman" w:cs="Times New Roman"/>
          <w:sz w:val="24"/>
          <w:szCs w:val="24"/>
        </w:rPr>
        <w:t xml:space="preserve">.2 </w:t>
      </w:r>
      <w:r w:rsidR="0047389F" w:rsidRPr="004E4649">
        <w:rPr>
          <w:rFonts w:ascii="Times New Roman" w:hAnsi="Times New Roman" w:cs="Times New Roman"/>
          <w:sz w:val="24"/>
          <w:szCs w:val="24"/>
        </w:rPr>
        <w:tab/>
        <w:t xml:space="preserve">Комиссия формируется из представителей педагогических работников и мастеров производственного обучения экзаменуемой группы, а также специалистов предприятий, организаций – заказчиков кадров. </w:t>
      </w:r>
    </w:p>
    <w:p w:rsidR="0047389F" w:rsidRPr="004E4649" w:rsidRDefault="00870C4D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4</w:t>
      </w:r>
      <w:r w:rsidR="0047389F" w:rsidRPr="004E4649">
        <w:rPr>
          <w:rFonts w:ascii="Times New Roman" w:hAnsi="Times New Roman" w:cs="Times New Roman"/>
          <w:sz w:val="24"/>
          <w:szCs w:val="24"/>
        </w:rPr>
        <w:t>.3</w:t>
      </w:r>
      <w:r w:rsidR="0047389F" w:rsidRPr="004E4649">
        <w:rPr>
          <w:rFonts w:ascii="Times New Roman" w:hAnsi="Times New Roman" w:cs="Times New Roman"/>
          <w:sz w:val="24"/>
          <w:szCs w:val="24"/>
        </w:rPr>
        <w:tab/>
        <w:t>Комиссию возглавляет председатель, который организует и контролирует деятельность комиссии.</w:t>
      </w:r>
    </w:p>
    <w:p w:rsidR="0047389F" w:rsidRPr="004E4649" w:rsidRDefault="00870C4D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4</w:t>
      </w:r>
      <w:r w:rsidR="0047389F" w:rsidRPr="004E4649">
        <w:rPr>
          <w:rFonts w:ascii="Times New Roman" w:hAnsi="Times New Roman" w:cs="Times New Roman"/>
          <w:sz w:val="24"/>
          <w:szCs w:val="24"/>
        </w:rPr>
        <w:t>.4</w:t>
      </w:r>
      <w:r w:rsidR="0047389F" w:rsidRPr="004E4649">
        <w:rPr>
          <w:rFonts w:ascii="Times New Roman" w:hAnsi="Times New Roman" w:cs="Times New Roman"/>
          <w:sz w:val="24"/>
          <w:szCs w:val="24"/>
        </w:rPr>
        <w:tab/>
        <w:t xml:space="preserve">Председателем комиссии является </w:t>
      </w:r>
      <w:r w:rsidRPr="004E4649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5B6274" w:rsidRPr="004E4649">
        <w:rPr>
          <w:rFonts w:ascii="Times New Roman" w:hAnsi="Times New Roman" w:cs="Times New Roman"/>
          <w:sz w:val="24"/>
          <w:szCs w:val="24"/>
        </w:rPr>
        <w:t>работодателей</w:t>
      </w:r>
      <w:r w:rsidR="0047389F" w:rsidRPr="004E4649">
        <w:rPr>
          <w:rFonts w:ascii="Times New Roman" w:hAnsi="Times New Roman" w:cs="Times New Roman"/>
          <w:sz w:val="24"/>
          <w:szCs w:val="24"/>
        </w:rPr>
        <w:t>.</w:t>
      </w:r>
    </w:p>
    <w:p w:rsidR="0047389F" w:rsidRPr="004E4649" w:rsidRDefault="00870C4D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4</w:t>
      </w:r>
      <w:r w:rsidR="0047389F" w:rsidRPr="004E4649">
        <w:rPr>
          <w:rFonts w:ascii="Times New Roman" w:hAnsi="Times New Roman" w:cs="Times New Roman"/>
          <w:sz w:val="24"/>
          <w:szCs w:val="24"/>
        </w:rPr>
        <w:t>.5</w:t>
      </w:r>
      <w:r w:rsidR="0047389F" w:rsidRPr="004E4649">
        <w:rPr>
          <w:rFonts w:ascii="Times New Roman" w:hAnsi="Times New Roman" w:cs="Times New Roman"/>
          <w:sz w:val="24"/>
          <w:szCs w:val="24"/>
        </w:rPr>
        <w:tab/>
        <w:t>Основными функциями комиссии являются:</w:t>
      </w:r>
    </w:p>
    <w:p w:rsidR="0047389F" w:rsidRPr="004E4649" w:rsidRDefault="0047389F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- оценка общих и профессиональных компетенций, умений, знаний и практический опыт обучающего и их соответствие ФГОСам.</w:t>
      </w:r>
    </w:p>
    <w:p w:rsidR="0047389F" w:rsidRPr="004E4649" w:rsidRDefault="00870C4D" w:rsidP="00052DBD">
      <w:pPr>
        <w:tabs>
          <w:tab w:val="num" w:pos="0"/>
        </w:tabs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4</w:t>
      </w:r>
      <w:r w:rsidR="0047389F" w:rsidRPr="004E4649">
        <w:rPr>
          <w:rFonts w:ascii="Times New Roman" w:hAnsi="Times New Roman" w:cs="Times New Roman"/>
          <w:sz w:val="24"/>
          <w:szCs w:val="24"/>
        </w:rPr>
        <w:t>.6</w:t>
      </w:r>
      <w:r w:rsidR="0047389F" w:rsidRPr="004E4649">
        <w:rPr>
          <w:rFonts w:ascii="Times New Roman" w:hAnsi="Times New Roman" w:cs="Times New Roman"/>
          <w:sz w:val="24"/>
          <w:szCs w:val="24"/>
        </w:rPr>
        <w:tab/>
        <w:t>Комиссия руководствуется настоящим Положением, а также Федеральными государственными образовательными стандартами.</w:t>
      </w:r>
    </w:p>
    <w:p w:rsidR="000633B4" w:rsidRPr="004E4649" w:rsidRDefault="000633B4" w:rsidP="00052DBD">
      <w:pPr>
        <w:spacing w:after="0"/>
        <w:ind w:left="-851"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33B4" w:rsidRPr="004E4649" w:rsidRDefault="000633B4" w:rsidP="00052DBD">
      <w:pPr>
        <w:spacing w:after="0"/>
        <w:ind w:left="-851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633B4" w:rsidRPr="004E4649" w:rsidSect="00052D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4AA0" w:rsidRPr="004E4649" w:rsidRDefault="00344AA0" w:rsidP="000633B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ПРИЛОЖЕНИЕ1</w:t>
      </w:r>
    </w:p>
    <w:p w:rsidR="007B72C2" w:rsidRPr="004E4649" w:rsidRDefault="00943F68" w:rsidP="000633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>Ведомость</w:t>
      </w:r>
    </w:p>
    <w:p w:rsidR="007B72C2" w:rsidRPr="004E4649" w:rsidRDefault="00943F68" w:rsidP="000633B4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 xml:space="preserve">по допуску к  </w:t>
      </w:r>
      <w:r w:rsidR="00252945" w:rsidRPr="004E4649">
        <w:rPr>
          <w:rFonts w:ascii="Times New Roman" w:eastAsia="Times New Roman" w:hAnsi="Times New Roman" w:cs="Times New Roman"/>
          <w:sz w:val="24"/>
          <w:szCs w:val="24"/>
        </w:rPr>
        <w:t>квалификационному эк</w:t>
      </w:r>
      <w:r w:rsidRPr="004E4649">
        <w:rPr>
          <w:rFonts w:ascii="Times New Roman" w:eastAsia="Times New Roman" w:hAnsi="Times New Roman" w:cs="Times New Roman"/>
          <w:sz w:val="24"/>
          <w:szCs w:val="24"/>
        </w:rPr>
        <w:t>замену</w:t>
      </w:r>
    </w:p>
    <w:p w:rsidR="00943F68" w:rsidRPr="004E4649" w:rsidRDefault="00943F68" w:rsidP="000633B4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bCs/>
          <w:color w:val="000000"/>
          <w:sz w:val="24"/>
          <w:szCs w:val="24"/>
        </w:rPr>
        <w:t>20__- 20__   учебный год</w:t>
      </w:r>
    </w:p>
    <w:p w:rsidR="00943F68" w:rsidRPr="004E4649" w:rsidRDefault="00943F68" w:rsidP="000633B4">
      <w:pPr>
        <w:pBdr>
          <w:bottom w:val="single" w:sz="12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3F68" w:rsidRPr="004E4649" w:rsidRDefault="00943F68" w:rsidP="000633B4">
      <w:pPr>
        <w:pBdr>
          <w:bottom w:val="single" w:sz="12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2C2" w:rsidRPr="004E4649" w:rsidRDefault="007B72C2" w:rsidP="00063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i/>
          <w:sz w:val="24"/>
          <w:szCs w:val="24"/>
        </w:rPr>
        <w:t>Код и наименование профессионального модуля</w:t>
      </w:r>
    </w:p>
    <w:p w:rsidR="007B72C2" w:rsidRPr="004E4649" w:rsidRDefault="007B72C2" w:rsidP="00063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>Специальность /профессия______________________________________________</w:t>
      </w:r>
    </w:p>
    <w:p w:rsidR="007B72C2" w:rsidRPr="004E4649" w:rsidRDefault="007B72C2" w:rsidP="00063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ab/>
      </w:r>
      <w:r w:rsidRPr="004E4649">
        <w:rPr>
          <w:rFonts w:ascii="Times New Roman" w:eastAsia="Times New Roman" w:hAnsi="Times New Roman" w:cs="Times New Roman"/>
          <w:sz w:val="24"/>
          <w:szCs w:val="24"/>
        </w:rPr>
        <w:tab/>
      </w:r>
      <w:r w:rsidRPr="004E4649">
        <w:rPr>
          <w:rFonts w:ascii="Times New Roman" w:eastAsia="Times New Roman" w:hAnsi="Times New Roman" w:cs="Times New Roman"/>
          <w:i/>
          <w:sz w:val="24"/>
          <w:szCs w:val="24"/>
        </w:rPr>
        <w:t>Код и наименование специальности</w:t>
      </w:r>
      <w:r w:rsidR="00943F68" w:rsidRPr="004E4649">
        <w:rPr>
          <w:rFonts w:ascii="Times New Roman" w:eastAsia="Times New Roman" w:hAnsi="Times New Roman" w:cs="Times New Roman"/>
          <w:i/>
          <w:sz w:val="24"/>
          <w:szCs w:val="24"/>
        </w:rPr>
        <w:t xml:space="preserve">/профессии </w:t>
      </w:r>
    </w:p>
    <w:p w:rsidR="007B72C2" w:rsidRPr="004E4649" w:rsidRDefault="007B72C2" w:rsidP="00063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>Группа   ___________</w:t>
      </w:r>
    </w:p>
    <w:p w:rsidR="007B72C2" w:rsidRPr="004E4649" w:rsidRDefault="007B72C2" w:rsidP="00063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61"/>
        <w:gridCol w:w="993"/>
        <w:gridCol w:w="992"/>
        <w:gridCol w:w="992"/>
        <w:gridCol w:w="851"/>
        <w:gridCol w:w="567"/>
        <w:gridCol w:w="762"/>
        <w:gridCol w:w="1789"/>
      </w:tblGrid>
      <w:tr w:rsidR="007B72C2" w:rsidRPr="004E4649" w:rsidTr="000633B4">
        <w:trPr>
          <w:trHeight w:val="193"/>
        </w:trPr>
        <w:tc>
          <w:tcPr>
            <w:tcW w:w="425" w:type="dxa"/>
            <w:vMerge w:val="restart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</w:t>
            </w:r>
          </w:p>
        </w:tc>
        <w:tc>
          <w:tcPr>
            <w:tcW w:w="2977" w:type="dxa"/>
            <w:gridSpan w:val="3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за МДК</w:t>
            </w:r>
          </w:p>
        </w:tc>
        <w:tc>
          <w:tcPr>
            <w:tcW w:w="851" w:type="dxa"/>
            <w:vMerge w:val="restart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курсового проекта</w:t>
            </w:r>
          </w:p>
        </w:tc>
        <w:tc>
          <w:tcPr>
            <w:tcW w:w="1329" w:type="dxa"/>
            <w:gridSpan w:val="2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за практику</w:t>
            </w:r>
          </w:p>
        </w:tc>
        <w:tc>
          <w:tcPr>
            <w:tcW w:w="1789" w:type="dxa"/>
            <w:vMerge w:val="restart"/>
            <w:vAlign w:val="center"/>
          </w:tcPr>
          <w:p w:rsidR="00943F68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о допуске </w:t>
            </w:r>
            <w:r w:rsidR="00943F68"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обучающегося  к </w:t>
            </w: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</w:t>
            </w:r>
            <w:r w:rsidR="00943F68"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ному</w:t>
            </w:r>
            <w:r w:rsidR="00943F68"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экзамену</w:t>
            </w:r>
          </w:p>
        </w:tc>
      </w:tr>
      <w:tr w:rsidR="007B72C2" w:rsidRPr="004E4649" w:rsidTr="000633B4">
        <w:trPr>
          <w:trHeight w:val="495"/>
        </w:trPr>
        <w:tc>
          <w:tcPr>
            <w:tcW w:w="425" w:type="dxa"/>
            <w:vMerge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МДК …</w:t>
            </w: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МДК</w:t>
            </w:r>
            <w:r w:rsidR="00943F68"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МДК …</w:t>
            </w:r>
          </w:p>
        </w:tc>
        <w:tc>
          <w:tcPr>
            <w:tcW w:w="851" w:type="dxa"/>
            <w:vMerge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B72C2" w:rsidRPr="004E4649" w:rsidRDefault="00943F68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762" w:type="dxa"/>
            <w:vAlign w:val="center"/>
          </w:tcPr>
          <w:p w:rsidR="007B72C2" w:rsidRPr="004E4649" w:rsidRDefault="00943F68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1789" w:type="dxa"/>
            <w:vMerge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2C2" w:rsidRPr="004E4649" w:rsidTr="000633B4">
        <w:trPr>
          <w:trHeight w:val="113"/>
        </w:trPr>
        <w:tc>
          <w:tcPr>
            <w:tcW w:w="425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7B72C2" w:rsidRPr="004E4649" w:rsidRDefault="008863AB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</w:t>
            </w:r>
          </w:p>
        </w:tc>
      </w:tr>
      <w:tr w:rsidR="007B72C2" w:rsidRPr="004E4649" w:rsidTr="000633B4">
        <w:trPr>
          <w:trHeight w:val="113"/>
        </w:trPr>
        <w:tc>
          <w:tcPr>
            <w:tcW w:w="425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2C2" w:rsidRPr="004E4649" w:rsidTr="000633B4">
        <w:trPr>
          <w:trHeight w:val="113"/>
        </w:trPr>
        <w:tc>
          <w:tcPr>
            <w:tcW w:w="425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2C2" w:rsidRPr="004E4649" w:rsidTr="000633B4">
        <w:trPr>
          <w:trHeight w:val="113"/>
        </w:trPr>
        <w:tc>
          <w:tcPr>
            <w:tcW w:w="425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2C2" w:rsidRPr="004E4649" w:rsidTr="000633B4">
        <w:trPr>
          <w:trHeight w:val="113"/>
        </w:trPr>
        <w:tc>
          <w:tcPr>
            <w:tcW w:w="425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7B72C2" w:rsidRPr="004E4649" w:rsidRDefault="007B72C2" w:rsidP="00063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72C2" w:rsidRPr="004E4649" w:rsidRDefault="007B72C2" w:rsidP="00063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3403"/>
        <w:gridCol w:w="3760"/>
      </w:tblGrid>
      <w:tr w:rsidR="007B72C2" w:rsidRPr="004E4649" w:rsidTr="00943F68">
        <w:tc>
          <w:tcPr>
            <w:tcW w:w="2408" w:type="dxa"/>
          </w:tcPr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403" w:type="dxa"/>
          </w:tcPr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760" w:type="dxa"/>
          </w:tcPr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  <w:tr w:rsidR="007B72C2" w:rsidRPr="004E4649" w:rsidTr="00943F68">
        <w:tc>
          <w:tcPr>
            <w:tcW w:w="2408" w:type="dxa"/>
          </w:tcPr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7B72C2" w:rsidRPr="004E4649" w:rsidRDefault="007B72C2" w:rsidP="00063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Подпись</w:t>
            </w:r>
          </w:p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C2" w:rsidRPr="004E4649" w:rsidTr="00943F68">
        <w:tc>
          <w:tcPr>
            <w:tcW w:w="2408" w:type="dxa"/>
          </w:tcPr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Зам директора по УПР</w:t>
            </w:r>
          </w:p>
        </w:tc>
        <w:tc>
          <w:tcPr>
            <w:tcW w:w="3403" w:type="dxa"/>
          </w:tcPr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760" w:type="dxa"/>
          </w:tcPr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  <w:tr w:rsidR="007B72C2" w:rsidRPr="004E4649" w:rsidTr="00943F68">
        <w:tc>
          <w:tcPr>
            <w:tcW w:w="2408" w:type="dxa"/>
          </w:tcPr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7B72C2" w:rsidRPr="004E4649" w:rsidRDefault="007B72C2" w:rsidP="00063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Подпись</w:t>
            </w:r>
          </w:p>
          <w:p w:rsidR="007B72C2" w:rsidRPr="004E4649" w:rsidRDefault="007B72C2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2C2" w:rsidRPr="004E4649" w:rsidRDefault="007B72C2" w:rsidP="00063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2C2" w:rsidRPr="004E4649" w:rsidRDefault="007B72C2" w:rsidP="00063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sz w:val="24"/>
          <w:szCs w:val="24"/>
        </w:rPr>
        <w:tab/>
      </w:r>
      <w:r w:rsidRPr="004E4649">
        <w:rPr>
          <w:rFonts w:ascii="Times New Roman" w:eastAsia="Times New Roman" w:hAnsi="Times New Roman" w:cs="Times New Roman"/>
          <w:sz w:val="24"/>
          <w:szCs w:val="24"/>
        </w:rPr>
        <w:tab/>
      </w:r>
      <w:r w:rsidRPr="004E4649">
        <w:rPr>
          <w:rFonts w:ascii="Times New Roman" w:eastAsia="Times New Roman" w:hAnsi="Times New Roman" w:cs="Times New Roman"/>
          <w:sz w:val="24"/>
          <w:szCs w:val="24"/>
        </w:rPr>
        <w:tab/>
      </w:r>
      <w:r w:rsidRPr="004E4649">
        <w:rPr>
          <w:rFonts w:ascii="Times New Roman" w:eastAsia="Times New Roman" w:hAnsi="Times New Roman" w:cs="Times New Roman"/>
          <w:sz w:val="24"/>
          <w:szCs w:val="24"/>
        </w:rPr>
        <w:tab/>
      </w:r>
      <w:r w:rsidRPr="004E464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65881" w:rsidRPr="004E4649" w:rsidRDefault="00065881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68" w:rsidRPr="004E4649" w:rsidRDefault="00943F6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68" w:rsidRPr="004E4649" w:rsidRDefault="00943F6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68" w:rsidRPr="004E4649" w:rsidRDefault="00943F6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68" w:rsidRPr="004E4649" w:rsidRDefault="00943F6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68" w:rsidRPr="004E4649" w:rsidRDefault="00943F6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68" w:rsidRPr="004E4649" w:rsidRDefault="00943F6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3B4" w:rsidRPr="004E4649" w:rsidRDefault="000633B4" w:rsidP="00063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sectPr w:rsidR="000633B4" w:rsidRPr="004E4649" w:rsidSect="000658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2991" w:rsidRPr="004E4649" w:rsidRDefault="00344AA0" w:rsidP="000633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4649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</w:t>
      </w:r>
      <w:r w:rsidR="002E0C5D" w:rsidRPr="004E4649">
        <w:rPr>
          <w:rFonts w:ascii="Times New Roman" w:eastAsiaTheme="minorHAnsi" w:hAnsi="Times New Roman" w:cs="Times New Roman"/>
          <w:sz w:val="24"/>
          <w:szCs w:val="24"/>
          <w:lang w:eastAsia="en-US"/>
        </w:rPr>
        <w:t>ИЕ2</w:t>
      </w:r>
    </w:p>
    <w:p w:rsidR="00344AA0" w:rsidRPr="004E4649" w:rsidRDefault="00344AA0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BAD" w:rsidRPr="004E4649" w:rsidRDefault="00344AA0" w:rsidP="000633B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4649">
        <w:rPr>
          <w:rFonts w:ascii="Times New Roman" w:hAnsi="Times New Roman" w:cs="Times New Roman"/>
          <w:bCs/>
          <w:sz w:val="24"/>
          <w:szCs w:val="24"/>
        </w:rPr>
        <w:t>ВЕДОМОСТЬ ТЕОРЕТИЧЕСКОЙ ЧАСТИ</w:t>
      </w:r>
      <w:r w:rsidR="004E4649" w:rsidRPr="004E4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4649">
        <w:rPr>
          <w:rFonts w:ascii="Times New Roman" w:hAnsi="Times New Roman" w:cs="Times New Roman"/>
          <w:sz w:val="24"/>
          <w:szCs w:val="24"/>
        </w:rPr>
        <w:t>ЭКЗАМЕНА КВАЛИФИКАЦИОННОГО</w:t>
      </w:r>
    </w:p>
    <w:p w:rsidR="002F6BAD" w:rsidRPr="004E4649" w:rsidRDefault="002F6BAD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по ПМ _______________________________________________________</w:t>
      </w:r>
    </w:p>
    <w:p w:rsidR="002F6BAD" w:rsidRPr="004E4649" w:rsidRDefault="00344AA0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Вид теоретического задания ____________________________________</w:t>
      </w:r>
    </w:p>
    <w:p w:rsidR="000633B4" w:rsidRPr="004E4649" w:rsidRDefault="000633B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Spec="center" w:tblpY="41"/>
        <w:tblW w:w="8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2"/>
        <w:gridCol w:w="4972"/>
        <w:gridCol w:w="2816"/>
      </w:tblGrid>
      <w:tr w:rsidR="00F812E8" w:rsidRPr="004E4649" w:rsidTr="002E0C5D">
        <w:tc>
          <w:tcPr>
            <w:tcW w:w="53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97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ФИО экзаменующихся</w:t>
            </w:r>
          </w:p>
        </w:tc>
        <w:tc>
          <w:tcPr>
            <w:tcW w:w="2816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Сумма </w:t>
            </w:r>
          </w:p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баллов</w:t>
            </w:r>
          </w:p>
        </w:tc>
      </w:tr>
      <w:tr w:rsidR="00F812E8" w:rsidRPr="004E4649" w:rsidTr="002E0C5D">
        <w:tc>
          <w:tcPr>
            <w:tcW w:w="53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8" w:rsidRPr="004E4649" w:rsidTr="002E0C5D">
        <w:tc>
          <w:tcPr>
            <w:tcW w:w="53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8" w:rsidRPr="004E4649" w:rsidTr="002E0C5D">
        <w:tc>
          <w:tcPr>
            <w:tcW w:w="53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8" w:rsidRPr="004E4649" w:rsidTr="002E0C5D">
        <w:tc>
          <w:tcPr>
            <w:tcW w:w="53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8" w:rsidRPr="004E4649" w:rsidTr="002E0C5D">
        <w:tc>
          <w:tcPr>
            <w:tcW w:w="53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12E8" w:rsidRPr="004E4649" w:rsidTr="002E0C5D">
        <w:tc>
          <w:tcPr>
            <w:tcW w:w="53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2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</w:tcPr>
          <w:p w:rsidR="00F812E8" w:rsidRPr="004E4649" w:rsidRDefault="00F812E8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F6BAD" w:rsidRPr="004E4649" w:rsidRDefault="002F6BAD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2E8" w:rsidRPr="004E4649" w:rsidRDefault="00F812E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2E8" w:rsidRPr="004E4649" w:rsidRDefault="00F812E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2E8" w:rsidRPr="004E4649" w:rsidRDefault="00F812E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2E8" w:rsidRPr="004E4649" w:rsidRDefault="00F812E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2E8" w:rsidRPr="004E4649" w:rsidRDefault="00F812E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2E8" w:rsidRPr="004E4649" w:rsidRDefault="00F812E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2E8" w:rsidRPr="004E4649" w:rsidRDefault="00F812E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BAD" w:rsidRPr="004E4649" w:rsidRDefault="002F6BAD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736"/>
        <w:gridCol w:w="2835"/>
      </w:tblGrid>
      <w:tr w:rsidR="00F812E8" w:rsidRPr="004E4649" w:rsidTr="002E0C5D">
        <w:tc>
          <w:tcPr>
            <w:tcW w:w="3652" w:type="dxa"/>
          </w:tcPr>
          <w:p w:rsidR="00F812E8" w:rsidRPr="004E4649" w:rsidRDefault="00F812E8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2736" w:type="dxa"/>
          </w:tcPr>
          <w:p w:rsidR="00F812E8" w:rsidRPr="004E4649" w:rsidRDefault="00F812E8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F812E8" w:rsidRPr="004E4649" w:rsidRDefault="00F812E8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E8" w:rsidRPr="004E4649" w:rsidTr="002E0C5D">
        <w:tc>
          <w:tcPr>
            <w:tcW w:w="3652" w:type="dxa"/>
          </w:tcPr>
          <w:p w:rsidR="00F812E8" w:rsidRPr="004E4649" w:rsidRDefault="00F812E8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736" w:type="dxa"/>
          </w:tcPr>
          <w:p w:rsidR="00F812E8" w:rsidRPr="004E4649" w:rsidRDefault="00F812E8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F812E8" w:rsidRPr="004E4649" w:rsidRDefault="00F812E8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E8" w:rsidRPr="004E4649" w:rsidTr="002E0C5D">
        <w:tc>
          <w:tcPr>
            <w:tcW w:w="3652" w:type="dxa"/>
          </w:tcPr>
          <w:p w:rsidR="00F812E8" w:rsidRPr="004E4649" w:rsidRDefault="00F812E8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F812E8" w:rsidRPr="004E4649" w:rsidRDefault="00F812E8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F812E8" w:rsidRPr="004E4649" w:rsidRDefault="00F812E8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BAD" w:rsidRPr="004E4649" w:rsidRDefault="002F6BAD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A0B" w:rsidRPr="004E4649" w:rsidRDefault="00791A0B" w:rsidP="000633B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6185" w:rsidRPr="004E4649" w:rsidRDefault="00EF6185" w:rsidP="000633B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EF6185" w:rsidRPr="004E4649" w:rsidSect="000658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1A0B" w:rsidRPr="004E4649" w:rsidRDefault="00791A0B" w:rsidP="00660F3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E4649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  <w:r w:rsidR="002E0C5D" w:rsidRPr="004E4649">
        <w:rPr>
          <w:rFonts w:ascii="Times New Roman" w:hAnsi="Times New Roman" w:cs="Times New Roman"/>
          <w:bCs/>
          <w:sz w:val="24"/>
          <w:szCs w:val="24"/>
        </w:rPr>
        <w:t>3</w:t>
      </w:r>
    </w:p>
    <w:p w:rsidR="00DC3C9C" w:rsidRPr="004E4649" w:rsidRDefault="00DC3C9C" w:rsidP="00660F3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4649">
        <w:rPr>
          <w:rFonts w:ascii="Times New Roman" w:hAnsi="Times New Roman" w:cs="Times New Roman"/>
          <w:bCs/>
          <w:sz w:val="24"/>
          <w:szCs w:val="24"/>
        </w:rPr>
        <w:t>ВЕДОМОСТЬ ПРАКТИЧЕСКОЙ ЧАСТИ</w:t>
      </w:r>
    </w:p>
    <w:p w:rsidR="00DC3C9C" w:rsidRPr="004E4649" w:rsidRDefault="00DC3C9C" w:rsidP="00660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ЭКЗАМЕНА КВАЛИФИКАЦИОННОГО</w:t>
      </w:r>
    </w:p>
    <w:p w:rsidR="00DC3C9C" w:rsidRPr="004E4649" w:rsidRDefault="00DC3C9C" w:rsidP="000633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по ПМ _______________________________________________________</w:t>
      </w:r>
    </w:p>
    <w:p w:rsidR="00976C23" w:rsidRPr="004E4649" w:rsidRDefault="00976C23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5777"/>
        <w:gridCol w:w="596"/>
        <w:gridCol w:w="540"/>
        <w:gridCol w:w="540"/>
        <w:gridCol w:w="540"/>
        <w:gridCol w:w="540"/>
        <w:gridCol w:w="540"/>
      </w:tblGrid>
      <w:tr w:rsidR="00DC3C9C" w:rsidRPr="004E4649" w:rsidTr="00976C23">
        <w:trPr>
          <w:cantSplit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C9C" w:rsidRPr="004E4649" w:rsidRDefault="00976C23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5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2E8" w:rsidRPr="004E4649" w:rsidRDefault="00F812E8" w:rsidP="000633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результата</w:t>
            </w:r>
          </w:p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i/>
                <w:color w:val="0D0D0D"/>
                <w:sz w:val="24"/>
                <w:szCs w:val="24"/>
              </w:rPr>
              <w:t>(в  соответствии  с заданием п.</w:t>
            </w:r>
            <w:r w:rsidR="00F812E8" w:rsidRPr="004E4649">
              <w:rPr>
                <w:rFonts w:ascii="Times New Roman" w:hAnsi="Times New Roman" w:cs="Times New Roman"/>
                <w:bCs/>
                <w:i/>
                <w:color w:val="0D0D0D"/>
                <w:sz w:val="24"/>
                <w:szCs w:val="24"/>
              </w:rPr>
              <w:t>5.4.1</w:t>
            </w:r>
            <w:r w:rsidRPr="004E4649">
              <w:rPr>
                <w:rFonts w:ascii="Times New Roman" w:hAnsi="Times New Roman" w:cs="Times New Roman"/>
                <w:bCs/>
                <w:i/>
                <w:color w:val="0D0D0D"/>
                <w:sz w:val="24"/>
                <w:szCs w:val="24"/>
              </w:rPr>
              <w:t>.)</w:t>
            </w:r>
          </w:p>
        </w:tc>
        <w:tc>
          <w:tcPr>
            <w:tcW w:w="3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3C9C" w:rsidRPr="004E4649" w:rsidRDefault="00976C23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 Оценка </w:t>
            </w:r>
          </w:p>
        </w:tc>
      </w:tr>
      <w:tr w:rsidR="00976C23" w:rsidRPr="004E4649" w:rsidTr="00976C23">
        <w:trPr>
          <w:cantSplit/>
          <w:trHeight w:val="1134"/>
          <w:jc w:val="center"/>
        </w:trPr>
        <w:tc>
          <w:tcPr>
            <w:tcW w:w="8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23" w:rsidRPr="004E4649" w:rsidRDefault="00976C23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5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23" w:rsidRPr="004E4649" w:rsidRDefault="00976C23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76C23" w:rsidRPr="004E4649" w:rsidRDefault="00976C23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ФИО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C23" w:rsidRPr="004E4649" w:rsidRDefault="00976C23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ФИО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C23" w:rsidRPr="004E4649" w:rsidRDefault="00976C23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ФИО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C23" w:rsidRPr="004E4649" w:rsidRDefault="00976C23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ФИО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C23" w:rsidRPr="004E4649" w:rsidRDefault="00976C23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ФИО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976C23" w:rsidRPr="004E4649" w:rsidRDefault="00976C23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ФИО</w:t>
            </w:r>
          </w:p>
        </w:tc>
      </w:tr>
      <w:tr w:rsidR="00DC3C9C" w:rsidRPr="004E4649" w:rsidTr="00976C23">
        <w:trPr>
          <w:trHeight w:val="299"/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Задание1___________________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DC3C9C" w:rsidRPr="004E4649" w:rsidTr="00976C23">
        <w:trPr>
          <w:trHeight w:val="299"/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DC3C9C" w:rsidRPr="004E4649" w:rsidTr="00976C23">
        <w:trPr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DC3C9C" w:rsidRPr="004E4649" w:rsidTr="00976C23">
        <w:trPr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Задание «</w:t>
            </w:r>
            <w:r w:rsidRPr="004E4649">
              <w:rPr>
                <w:rFonts w:ascii="Times New Roman" w:hAnsi="Times New Roman" w:cs="Times New Roman"/>
                <w:color w:val="0D0D0D"/>
                <w:sz w:val="24"/>
                <w:szCs w:val="24"/>
                <w:lang w:val="en-US"/>
              </w:rPr>
              <w:t>n</w:t>
            </w:r>
            <w:r w:rsidRPr="004E464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»______________________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DC3C9C" w:rsidRPr="004E4649" w:rsidTr="00976C23">
        <w:trPr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DC3C9C" w:rsidRPr="004E4649" w:rsidTr="00976C23">
        <w:trPr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DC3C9C" w:rsidRPr="004E4649" w:rsidTr="00DC3C9C">
        <w:trPr>
          <w:trHeight w:val="45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C9C" w:rsidRPr="004E4649" w:rsidRDefault="00976C23" w:rsidP="000633B4">
            <w:pPr>
              <w:pStyle w:val="5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D0D0D"/>
                <w:sz w:val="24"/>
                <w:szCs w:val="24"/>
              </w:rPr>
            </w:pPr>
            <w:r w:rsidRPr="004E4649">
              <w:rPr>
                <w:rFonts w:ascii="Times New Roman" w:hAnsi="Times New Roman"/>
                <w:bCs w:val="0"/>
                <w:sz w:val="24"/>
                <w:szCs w:val="24"/>
              </w:rPr>
              <w:t>Сумма баллов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C9C" w:rsidRPr="004E4649" w:rsidRDefault="00DC3C9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6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736"/>
        <w:gridCol w:w="2835"/>
      </w:tblGrid>
      <w:tr w:rsidR="00976C23" w:rsidRPr="004E4649" w:rsidTr="00976C23">
        <w:tc>
          <w:tcPr>
            <w:tcW w:w="3652" w:type="dxa"/>
          </w:tcPr>
          <w:p w:rsidR="00976C23" w:rsidRPr="004E4649" w:rsidRDefault="00976C23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2736" w:type="dxa"/>
          </w:tcPr>
          <w:p w:rsidR="00976C23" w:rsidRPr="004E4649" w:rsidRDefault="00976C23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976C23" w:rsidRPr="004E4649" w:rsidRDefault="00976C23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C23" w:rsidRPr="004E4649" w:rsidTr="00976C23">
        <w:tc>
          <w:tcPr>
            <w:tcW w:w="3652" w:type="dxa"/>
          </w:tcPr>
          <w:p w:rsidR="00976C23" w:rsidRPr="004E4649" w:rsidRDefault="00976C23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736" w:type="dxa"/>
          </w:tcPr>
          <w:p w:rsidR="00976C23" w:rsidRPr="004E4649" w:rsidRDefault="00976C23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976C23" w:rsidRPr="004E4649" w:rsidRDefault="00976C23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C23" w:rsidRPr="004E4649" w:rsidTr="00976C23">
        <w:tc>
          <w:tcPr>
            <w:tcW w:w="3652" w:type="dxa"/>
          </w:tcPr>
          <w:p w:rsidR="00976C23" w:rsidRPr="004E4649" w:rsidRDefault="00976C23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976C23" w:rsidRPr="004E4649" w:rsidRDefault="00976C23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976C23" w:rsidRPr="004E4649" w:rsidRDefault="00976C23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BAD" w:rsidRPr="004E4649" w:rsidRDefault="002F6BAD" w:rsidP="000633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A0B" w:rsidRPr="004E4649" w:rsidRDefault="00791A0B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A0B" w:rsidRPr="004E4649" w:rsidRDefault="00791A0B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A0B" w:rsidRPr="004E4649" w:rsidRDefault="00791A0B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A0B" w:rsidRPr="004E4649" w:rsidRDefault="00791A0B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A0B" w:rsidRPr="004E4649" w:rsidRDefault="00791A0B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A0B" w:rsidRPr="004E4649" w:rsidRDefault="00791A0B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A0B" w:rsidRPr="004E4649" w:rsidRDefault="00791A0B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A0B" w:rsidRPr="004E4649" w:rsidRDefault="00791A0B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F36" w:rsidRPr="004E4649" w:rsidRDefault="00660F36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60F36" w:rsidRPr="004E4649" w:rsidSect="00773850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192EDC" w:rsidRPr="004E4649" w:rsidRDefault="002E0C5D" w:rsidP="00660F3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E4649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4</w:t>
      </w:r>
    </w:p>
    <w:p w:rsidR="00192EDC" w:rsidRPr="004E4649" w:rsidRDefault="00192EDC" w:rsidP="00063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C23" w:rsidRPr="004E4649" w:rsidRDefault="00192EDC" w:rsidP="00063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>Карта свидетельств достижений обучающегося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75"/>
        <w:gridCol w:w="1394"/>
        <w:gridCol w:w="1719"/>
        <w:gridCol w:w="1090"/>
        <w:gridCol w:w="567"/>
        <w:gridCol w:w="709"/>
        <w:gridCol w:w="709"/>
        <w:gridCol w:w="567"/>
        <w:gridCol w:w="567"/>
        <w:gridCol w:w="850"/>
      </w:tblGrid>
      <w:tr w:rsidR="00192EDC" w:rsidRPr="004E4649" w:rsidTr="008863AB">
        <w:trPr>
          <w:cantSplit/>
          <w:trHeight w:val="3135"/>
        </w:trPr>
        <w:tc>
          <w:tcPr>
            <w:tcW w:w="1575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1394" w:type="dxa"/>
          </w:tcPr>
          <w:p w:rsidR="00192EDC" w:rsidRPr="004E4649" w:rsidRDefault="00192EDC" w:rsidP="000633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DC" w:rsidRPr="004E4649" w:rsidRDefault="00192EDC" w:rsidP="000633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DC" w:rsidRPr="004E4649" w:rsidRDefault="00192EDC" w:rsidP="000633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DC" w:rsidRPr="004E4649" w:rsidRDefault="00192EDC" w:rsidP="000633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DC" w:rsidRPr="004E4649" w:rsidRDefault="00192EDC" w:rsidP="000633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Показатели оценки</w:t>
            </w:r>
          </w:p>
          <w:p w:rsidR="00192EDC" w:rsidRPr="004E4649" w:rsidRDefault="00192EDC" w:rsidP="000633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Свидетельства</w:t>
            </w:r>
          </w:p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</w:p>
        </w:tc>
        <w:tc>
          <w:tcPr>
            <w:tcW w:w="1090" w:type="dxa"/>
            <w:textDirection w:val="btLr"/>
          </w:tcPr>
          <w:p w:rsidR="00192EDC" w:rsidRPr="004E4649" w:rsidRDefault="00192EDC" w:rsidP="000633B4">
            <w:pPr>
              <w:autoSpaceDE w:val="0"/>
              <w:autoSpaceDN w:val="0"/>
              <w:adjustRightInd w:val="0"/>
              <w:jc w:val="both"/>
              <w:rPr>
                <w:rFonts w:ascii="Times New Roman" w:eastAsia="TTACo00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TACo00" w:hAnsi="Times New Roman" w:cs="Times New Roman"/>
                <w:sz w:val="24"/>
                <w:szCs w:val="24"/>
              </w:rPr>
              <w:t xml:space="preserve">Оценка </w:t>
            </w:r>
            <w:r w:rsidRPr="004E4649">
              <w:rPr>
                <w:rFonts w:ascii="Times New Roman" w:hAnsi="Times New Roman" w:cs="Times New Roman"/>
                <w:i/>
                <w:sz w:val="24"/>
                <w:szCs w:val="24"/>
              </w:rPr>
              <w:t>(макс кол. баллов-______)</w:t>
            </w:r>
          </w:p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9" w:type="dxa"/>
            <w:textDirection w:val="btLr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9" w:type="dxa"/>
            <w:textDirection w:val="btLr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67" w:type="dxa"/>
            <w:textDirection w:val="btLr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67" w:type="dxa"/>
            <w:textDirection w:val="btLr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  <w:textDirection w:val="btLr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192EDC" w:rsidRPr="004E4649" w:rsidTr="00192EDC">
        <w:tc>
          <w:tcPr>
            <w:tcW w:w="1575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ОК..</w:t>
            </w:r>
          </w:p>
        </w:tc>
        <w:tc>
          <w:tcPr>
            <w:tcW w:w="1394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EDC" w:rsidRPr="004E4649" w:rsidTr="00192EDC">
        <w:tc>
          <w:tcPr>
            <w:tcW w:w="1575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ОК…</w:t>
            </w:r>
          </w:p>
        </w:tc>
        <w:tc>
          <w:tcPr>
            <w:tcW w:w="1394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EDC" w:rsidRPr="004E4649" w:rsidTr="00192EDC">
        <w:tc>
          <w:tcPr>
            <w:tcW w:w="1575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ОК…</w:t>
            </w:r>
          </w:p>
        </w:tc>
        <w:tc>
          <w:tcPr>
            <w:tcW w:w="1394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EDC" w:rsidRPr="004E4649" w:rsidTr="00192EDC">
        <w:tc>
          <w:tcPr>
            <w:tcW w:w="1575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EDC" w:rsidRPr="004E4649" w:rsidTr="00192EDC">
        <w:tc>
          <w:tcPr>
            <w:tcW w:w="1575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6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736"/>
        <w:gridCol w:w="2835"/>
      </w:tblGrid>
      <w:tr w:rsidR="00192EDC" w:rsidRPr="004E4649" w:rsidTr="000633B4">
        <w:tc>
          <w:tcPr>
            <w:tcW w:w="3652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2736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EDC" w:rsidRPr="004E4649" w:rsidTr="000633B4">
        <w:tc>
          <w:tcPr>
            <w:tcW w:w="3652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736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EDC" w:rsidRPr="004E4649" w:rsidTr="000633B4">
        <w:tc>
          <w:tcPr>
            <w:tcW w:w="3652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192EDC" w:rsidRPr="004E4649" w:rsidRDefault="00192EDC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C23" w:rsidRPr="004E4649" w:rsidRDefault="00976C23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B14" w:rsidRPr="004E4649" w:rsidRDefault="00985B1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85B14" w:rsidRPr="004E4649" w:rsidSect="00773850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0D2987" w:rsidRPr="004E4649" w:rsidRDefault="002E0C5D" w:rsidP="00660F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791A0B" w:rsidRPr="004E4649" w:rsidRDefault="00283CC4" w:rsidP="00660F3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4649">
        <w:rPr>
          <w:rFonts w:ascii="Times New Roman" w:hAnsi="Times New Roman" w:cs="Times New Roman"/>
          <w:bCs/>
          <w:sz w:val="24"/>
          <w:szCs w:val="24"/>
        </w:rPr>
        <w:t>ВЕДОМОСТЬ</w:t>
      </w:r>
      <w:r w:rsidR="00791A0B" w:rsidRPr="004E4649">
        <w:rPr>
          <w:rFonts w:ascii="Times New Roman" w:hAnsi="Times New Roman" w:cs="Times New Roman"/>
          <w:sz w:val="24"/>
          <w:szCs w:val="24"/>
        </w:rPr>
        <w:t>ЭКЗАМЕНА КВАЛИФИКАЦИОННОГО</w:t>
      </w:r>
    </w:p>
    <w:p w:rsidR="00791A0B" w:rsidRPr="004E4649" w:rsidRDefault="00791A0B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по ПМ _______________________________________________________</w:t>
      </w:r>
    </w:p>
    <w:tbl>
      <w:tblPr>
        <w:tblpPr w:leftFromText="180" w:rightFromText="180" w:vertAnchor="text" w:horzAnchor="margin" w:tblpXSpec="center" w:tblpY="881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1843"/>
        <w:gridCol w:w="1701"/>
        <w:gridCol w:w="1559"/>
        <w:gridCol w:w="1701"/>
        <w:gridCol w:w="1276"/>
        <w:gridCol w:w="1984"/>
        <w:gridCol w:w="1701"/>
      </w:tblGrid>
      <w:tr w:rsidR="00592A03" w:rsidRPr="004E4649" w:rsidTr="00592A03">
        <w:trPr>
          <w:trHeight w:val="130"/>
        </w:trPr>
        <w:tc>
          <w:tcPr>
            <w:tcW w:w="675" w:type="dxa"/>
            <w:vMerge w:val="restart"/>
          </w:tcPr>
          <w:p w:rsidR="00192EDC" w:rsidRPr="004E4649" w:rsidRDefault="00192ED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ФИО экзаменующихся</w:t>
            </w:r>
          </w:p>
        </w:tc>
        <w:tc>
          <w:tcPr>
            <w:tcW w:w="1843" w:type="dxa"/>
            <w:vMerge w:val="restart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сумма баллов теоретической    части экзамен</w:t>
            </w:r>
            <w:r w:rsidRPr="004E46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а </w:t>
            </w:r>
          </w:p>
        </w:tc>
        <w:tc>
          <w:tcPr>
            <w:tcW w:w="1701" w:type="dxa"/>
            <w:vMerge w:val="restart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сумма баллов   практической части экзам</w:t>
            </w:r>
            <w:r w:rsidRPr="004E46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ена </w:t>
            </w:r>
          </w:p>
        </w:tc>
        <w:tc>
          <w:tcPr>
            <w:tcW w:w="1559" w:type="dxa"/>
            <w:vMerge w:val="restart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сумма баллов по карте свидетельств </w:t>
            </w:r>
          </w:p>
          <w:p w:rsidR="00192EDC" w:rsidRPr="004E4649" w:rsidRDefault="00192EDC" w:rsidP="00660F3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достижений    </w:t>
            </w:r>
          </w:p>
        </w:tc>
        <w:tc>
          <w:tcPr>
            <w:tcW w:w="1701" w:type="dxa"/>
            <w:vMerge w:val="restart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</w:t>
            </w:r>
          </w:p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(итоговая сумма баллов)</w:t>
            </w:r>
          </w:p>
        </w:tc>
        <w:tc>
          <w:tcPr>
            <w:tcW w:w="4961" w:type="dxa"/>
            <w:gridSpan w:val="3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результата</w:t>
            </w:r>
          </w:p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впд: </w:t>
            </w:r>
            <w:r w:rsidR="00592A03"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</w:t>
            </w:r>
          </w:p>
        </w:tc>
      </w:tr>
      <w:tr w:rsidR="00592A03" w:rsidRPr="004E4649" w:rsidTr="00592A03">
        <w:tc>
          <w:tcPr>
            <w:tcW w:w="675" w:type="dxa"/>
            <w:vMerge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Итоговая Оценка </w:t>
            </w:r>
          </w:p>
        </w:tc>
        <w:tc>
          <w:tcPr>
            <w:tcW w:w="1984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Вербальный аналог</w:t>
            </w:r>
          </w:p>
        </w:tc>
        <w:tc>
          <w:tcPr>
            <w:tcW w:w="1701" w:type="dxa"/>
          </w:tcPr>
          <w:p w:rsidR="00192EDC" w:rsidRPr="004E4649" w:rsidRDefault="00192ED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впд  освоен/</w:t>
            </w:r>
          </w:p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 xml:space="preserve"> не освоен </w:t>
            </w:r>
          </w:p>
        </w:tc>
      </w:tr>
      <w:tr w:rsidR="00592A03" w:rsidRPr="004E4649" w:rsidTr="00592A03">
        <w:tc>
          <w:tcPr>
            <w:tcW w:w="675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A03" w:rsidRPr="004E4649" w:rsidTr="00592A03">
        <w:tc>
          <w:tcPr>
            <w:tcW w:w="675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A03" w:rsidRPr="004E4649" w:rsidTr="00592A03">
        <w:tc>
          <w:tcPr>
            <w:tcW w:w="675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A03" w:rsidRPr="004E4649" w:rsidTr="00592A03">
        <w:tc>
          <w:tcPr>
            <w:tcW w:w="675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92EDC" w:rsidRPr="004E4649" w:rsidRDefault="00192EDC" w:rsidP="000633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2EDC" w:rsidRPr="004E4649" w:rsidRDefault="00192EDC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EDC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Специальность/профессия____________________________</w:t>
      </w:r>
      <w:r w:rsidR="00192EDC" w:rsidRPr="004E4649">
        <w:rPr>
          <w:rFonts w:ascii="Times New Roman" w:hAnsi="Times New Roman" w:cs="Times New Roman"/>
          <w:sz w:val="24"/>
          <w:szCs w:val="24"/>
        </w:rPr>
        <w:t>_____________</w:t>
      </w:r>
    </w:p>
    <w:p w:rsidR="00943F68" w:rsidRPr="004E4649" w:rsidRDefault="00943F6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68" w:rsidRPr="004E4649" w:rsidRDefault="00943F68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page" w:tblpX="3765" w:tblpY="6501"/>
        <w:tblW w:w="0" w:type="auto"/>
        <w:tblLook w:val="04A0" w:firstRow="1" w:lastRow="0" w:firstColumn="1" w:lastColumn="0" w:noHBand="0" w:noVBand="1"/>
      </w:tblPr>
      <w:tblGrid>
        <w:gridCol w:w="1617"/>
        <w:gridCol w:w="636"/>
        <w:gridCol w:w="636"/>
        <w:gridCol w:w="636"/>
        <w:gridCol w:w="636"/>
        <w:gridCol w:w="568"/>
        <w:gridCol w:w="2083"/>
        <w:gridCol w:w="1245"/>
      </w:tblGrid>
      <w:tr w:rsidR="00660F36" w:rsidRPr="004E4649" w:rsidTr="00660F36">
        <w:tc>
          <w:tcPr>
            <w:tcW w:w="1617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68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2083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%успеваемости</w:t>
            </w:r>
          </w:p>
        </w:tc>
        <w:tc>
          <w:tcPr>
            <w:tcW w:w="1245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660F36" w:rsidRPr="004E4649" w:rsidTr="00660F36">
        <w:tc>
          <w:tcPr>
            <w:tcW w:w="1617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F36" w:rsidRPr="004E4649" w:rsidTr="00660F36">
        <w:tc>
          <w:tcPr>
            <w:tcW w:w="1617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5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156"/>
        <w:gridCol w:w="2835"/>
      </w:tblGrid>
      <w:tr w:rsidR="00B25C62" w:rsidRPr="004E4649" w:rsidTr="00B25C62">
        <w:tc>
          <w:tcPr>
            <w:tcW w:w="3652" w:type="dxa"/>
          </w:tcPr>
          <w:p w:rsidR="00B25C62" w:rsidRPr="004E4649" w:rsidRDefault="00B25C62" w:rsidP="00B2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56" w:type="dxa"/>
          </w:tcPr>
          <w:p w:rsidR="00B25C62" w:rsidRPr="004E4649" w:rsidRDefault="00B25C62" w:rsidP="00B2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B25C62" w:rsidRPr="004E4649" w:rsidRDefault="00B25C62" w:rsidP="00B2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B25C62">
        <w:tc>
          <w:tcPr>
            <w:tcW w:w="3652" w:type="dxa"/>
          </w:tcPr>
          <w:p w:rsidR="00B25C62" w:rsidRPr="004E4649" w:rsidRDefault="00B25C62" w:rsidP="00B2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156" w:type="dxa"/>
          </w:tcPr>
          <w:p w:rsidR="00B25C62" w:rsidRPr="004E4649" w:rsidRDefault="00B25C62" w:rsidP="00B2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B25C62" w:rsidRPr="004E4649" w:rsidRDefault="00B25C62" w:rsidP="00B2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B25C62">
        <w:tc>
          <w:tcPr>
            <w:tcW w:w="3652" w:type="dxa"/>
          </w:tcPr>
          <w:p w:rsidR="00B25C62" w:rsidRPr="004E4649" w:rsidRDefault="00B25C62" w:rsidP="00B2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B25C62" w:rsidRPr="004E4649" w:rsidRDefault="00B25C62" w:rsidP="00B2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</w:tcPr>
          <w:p w:rsidR="00B25C62" w:rsidRPr="004E4649" w:rsidRDefault="00B25C62" w:rsidP="00B25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B14" w:rsidRPr="004E4649" w:rsidRDefault="00985B1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85B14" w:rsidRPr="004E4649" w:rsidSect="00192ED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CC4" w:rsidRPr="004E4649" w:rsidRDefault="002E0C5D" w:rsidP="00660F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ПРИЛОЖЕНИЕ 6</w:t>
      </w:r>
    </w:p>
    <w:p w:rsidR="00773850" w:rsidRPr="004E4649" w:rsidRDefault="00283CC4" w:rsidP="00660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r w:rsidRPr="004E4649">
        <w:rPr>
          <w:rFonts w:ascii="Times New Roman" w:hAnsi="Times New Roman" w:cs="Times New Roman"/>
          <w:sz w:val="24"/>
          <w:szCs w:val="24"/>
        </w:rPr>
        <w:t>ЭКЗАМЕНА КВАЛИФИКАЦИОННОГО</w:t>
      </w:r>
    </w:p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по ПМ _______________________________________________________</w:t>
      </w:r>
    </w:p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Специальность/профессия__________________________________________</w:t>
      </w:r>
    </w:p>
    <w:tbl>
      <w:tblPr>
        <w:tblW w:w="1082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3"/>
        <w:gridCol w:w="381"/>
        <w:gridCol w:w="140"/>
        <w:gridCol w:w="21"/>
        <w:gridCol w:w="556"/>
        <w:gridCol w:w="286"/>
        <w:gridCol w:w="8"/>
        <w:gridCol w:w="853"/>
        <w:gridCol w:w="1274"/>
        <w:gridCol w:w="198"/>
        <w:gridCol w:w="934"/>
        <w:gridCol w:w="427"/>
        <w:gridCol w:w="5150"/>
      </w:tblGrid>
      <w:tr w:rsidR="00283CC4" w:rsidRPr="004E4649" w:rsidTr="006042B0">
        <w:trPr>
          <w:trHeight w:val="340"/>
        </w:trPr>
        <w:tc>
          <w:tcPr>
            <w:tcW w:w="593" w:type="dxa"/>
            <w:vAlign w:val="center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  <w:r w:rsidRPr="004E4649">
              <w:rPr>
                <w:bCs/>
                <w:sz w:val="24"/>
                <w:lang w:eastAsia="en-US"/>
              </w:rPr>
              <w:t>от</w:t>
            </w:r>
          </w:p>
        </w:tc>
        <w:tc>
          <w:tcPr>
            <w:tcW w:w="381" w:type="dxa"/>
            <w:vAlign w:val="center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  <w:r w:rsidRPr="004E4649">
              <w:rPr>
                <w:bCs/>
                <w:sz w:val="24"/>
                <w:lang w:eastAsia="en-US"/>
              </w:rPr>
              <w:t>«</w:t>
            </w:r>
          </w:p>
        </w:tc>
        <w:tc>
          <w:tcPr>
            <w:tcW w:w="717" w:type="dxa"/>
            <w:gridSpan w:val="3"/>
            <w:vAlign w:val="center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</w:p>
        </w:tc>
        <w:tc>
          <w:tcPr>
            <w:tcW w:w="286" w:type="dxa"/>
            <w:vAlign w:val="center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  <w:r w:rsidRPr="004E4649">
              <w:rPr>
                <w:bCs/>
                <w:sz w:val="24"/>
                <w:lang w:eastAsia="en-US"/>
              </w:rPr>
              <w:t>»</w:t>
            </w:r>
          </w:p>
        </w:tc>
        <w:tc>
          <w:tcPr>
            <w:tcW w:w="2333" w:type="dxa"/>
            <w:gridSpan w:val="4"/>
            <w:vAlign w:val="center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</w:p>
        </w:tc>
        <w:tc>
          <w:tcPr>
            <w:tcW w:w="934" w:type="dxa"/>
            <w:vAlign w:val="center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  <w:r w:rsidRPr="004E4649">
              <w:rPr>
                <w:bCs/>
                <w:sz w:val="24"/>
                <w:lang w:eastAsia="en-US"/>
              </w:rPr>
              <w:t>20</w:t>
            </w:r>
          </w:p>
        </w:tc>
        <w:tc>
          <w:tcPr>
            <w:tcW w:w="427" w:type="dxa"/>
            <w:vAlign w:val="center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  <w:r w:rsidRPr="004E4649">
              <w:rPr>
                <w:bCs/>
                <w:sz w:val="24"/>
                <w:lang w:eastAsia="en-US"/>
              </w:rPr>
              <w:t>г.</w:t>
            </w:r>
          </w:p>
        </w:tc>
        <w:tc>
          <w:tcPr>
            <w:tcW w:w="5150" w:type="dxa"/>
            <w:vAlign w:val="center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</w:p>
        </w:tc>
      </w:tr>
      <w:tr w:rsidR="00283CC4" w:rsidRPr="004E4649" w:rsidTr="006042B0">
        <w:trPr>
          <w:trHeight w:val="340"/>
        </w:trPr>
        <w:tc>
          <w:tcPr>
            <w:tcW w:w="10821" w:type="dxa"/>
            <w:gridSpan w:val="13"/>
            <w:vAlign w:val="center"/>
            <w:hideMark/>
          </w:tcPr>
          <w:p w:rsidR="00283CC4" w:rsidRPr="004E4649" w:rsidRDefault="00283CC4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F36" w:rsidRPr="004E4649" w:rsidTr="006042B0">
        <w:trPr>
          <w:trHeight w:val="340"/>
        </w:trPr>
        <w:tc>
          <w:tcPr>
            <w:tcW w:w="1135" w:type="dxa"/>
            <w:gridSpan w:val="4"/>
            <w:vAlign w:val="center"/>
            <w:hideMark/>
          </w:tcPr>
          <w:p w:rsidR="00660F36" w:rsidRPr="004E4649" w:rsidRDefault="00660F36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  <w:r w:rsidRPr="004E4649">
              <w:rPr>
                <w:sz w:val="24"/>
                <w:lang w:eastAsia="en-US"/>
              </w:rPr>
              <w:t>Группа</w:t>
            </w:r>
          </w:p>
        </w:tc>
        <w:tc>
          <w:tcPr>
            <w:tcW w:w="850" w:type="dxa"/>
            <w:gridSpan w:val="3"/>
            <w:vAlign w:val="center"/>
            <w:hideMark/>
          </w:tcPr>
          <w:p w:rsidR="00660F36" w:rsidRPr="004E4649" w:rsidRDefault="00660F36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  <w:hideMark/>
          </w:tcPr>
          <w:p w:rsidR="00660F36" w:rsidRPr="004E4649" w:rsidRDefault="00660F36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  <w:r w:rsidRPr="004E4649">
              <w:rPr>
                <w:bCs/>
                <w:sz w:val="24"/>
                <w:lang w:eastAsia="en-US"/>
              </w:rPr>
              <w:t>профессия/</w:t>
            </w:r>
          </w:p>
          <w:p w:rsidR="00660F36" w:rsidRPr="004E4649" w:rsidRDefault="00660F36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  <w:r w:rsidRPr="004E4649">
              <w:rPr>
                <w:bCs/>
                <w:sz w:val="24"/>
                <w:lang w:eastAsia="en-US"/>
              </w:rPr>
              <w:t>специальность</w:t>
            </w:r>
          </w:p>
        </w:tc>
        <w:tc>
          <w:tcPr>
            <w:tcW w:w="6709" w:type="dxa"/>
            <w:gridSpan w:val="4"/>
            <w:vAlign w:val="center"/>
            <w:hideMark/>
          </w:tcPr>
          <w:p w:rsidR="00660F36" w:rsidRPr="004E4649" w:rsidRDefault="00660F36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</w:p>
        </w:tc>
      </w:tr>
      <w:tr w:rsidR="00283CC4" w:rsidRPr="004E4649" w:rsidTr="006042B0">
        <w:trPr>
          <w:trHeight w:val="170"/>
        </w:trPr>
        <w:tc>
          <w:tcPr>
            <w:tcW w:w="2838" w:type="dxa"/>
            <w:gridSpan w:val="8"/>
            <w:vAlign w:val="center"/>
          </w:tcPr>
          <w:p w:rsidR="00283CC4" w:rsidRPr="004E4649" w:rsidRDefault="00283CC4" w:rsidP="000633B4">
            <w:pPr>
              <w:pStyle w:val="a8"/>
              <w:jc w:val="both"/>
              <w:rPr>
                <w:sz w:val="24"/>
                <w:lang w:eastAsia="en-US"/>
              </w:rPr>
            </w:pPr>
          </w:p>
        </w:tc>
        <w:tc>
          <w:tcPr>
            <w:tcW w:w="7983" w:type="dxa"/>
            <w:gridSpan w:val="5"/>
            <w:vAlign w:val="center"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</w:p>
        </w:tc>
      </w:tr>
      <w:tr w:rsidR="00283CC4" w:rsidRPr="004E4649" w:rsidTr="006042B0">
        <w:trPr>
          <w:trHeight w:val="340"/>
        </w:trPr>
        <w:tc>
          <w:tcPr>
            <w:tcW w:w="2838" w:type="dxa"/>
            <w:gridSpan w:val="8"/>
            <w:vAlign w:val="center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  <w:r w:rsidRPr="004E4649">
              <w:rPr>
                <w:sz w:val="24"/>
                <w:lang w:eastAsia="en-US"/>
              </w:rPr>
              <w:t>Председатель комиссии</w:t>
            </w:r>
          </w:p>
        </w:tc>
        <w:tc>
          <w:tcPr>
            <w:tcW w:w="7983" w:type="dxa"/>
            <w:gridSpan w:val="5"/>
            <w:vAlign w:val="center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</w:p>
        </w:tc>
      </w:tr>
      <w:tr w:rsidR="00660F36" w:rsidRPr="004E4649" w:rsidTr="006042B0">
        <w:trPr>
          <w:trHeight w:val="227"/>
        </w:trPr>
        <w:tc>
          <w:tcPr>
            <w:tcW w:w="2838" w:type="dxa"/>
            <w:gridSpan w:val="8"/>
            <w:vAlign w:val="center"/>
          </w:tcPr>
          <w:p w:rsidR="00660F36" w:rsidRPr="004E4649" w:rsidRDefault="00660F36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</w:p>
        </w:tc>
        <w:tc>
          <w:tcPr>
            <w:tcW w:w="7983" w:type="dxa"/>
            <w:gridSpan w:val="5"/>
            <w:vAlign w:val="center"/>
            <w:hideMark/>
          </w:tcPr>
          <w:p w:rsidR="00660F36" w:rsidRPr="004E4649" w:rsidRDefault="00660F36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4E464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должность, фамилия представителя работодателя)</w:t>
            </w:r>
          </w:p>
        </w:tc>
      </w:tr>
      <w:tr w:rsidR="00283CC4" w:rsidRPr="004E4649" w:rsidTr="006042B0">
        <w:trPr>
          <w:trHeight w:val="340"/>
        </w:trPr>
        <w:tc>
          <w:tcPr>
            <w:tcW w:w="2838" w:type="dxa"/>
            <w:gridSpan w:val="8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/>
                <w:bCs/>
                <w:sz w:val="24"/>
                <w:lang w:eastAsia="en-US"/>
              </w:rPr>
            </w:pPr>
            <w:r w:rsidRPr="004E4649">
              <w:rPr>
                <w:sz w:val="24"/>
                <w:lang w:eastAsia="en-US"/>
              </w:rPr>
              <w:t>Члены комиссии:</w:t>
            </w:r>
          </w:p>
        </w:tc>
        <w:tc>
          <w:tcPr>
            <w:tcW w:w="7983" w:type="dxa"/>
            <w:gridSpan w:val="5"/>
            <w:vAlign w:val="center"/>
            <w:hideMark/>
          </w:tcPr>
          <w:p w:rsidR="00283CC4" w:rsidRPr="004E4649" w:rsidRDefault="00283CC4" w:rsidP="000633B4">
            <w:pPr>
              <w:pStyle w:val="a8"/>
              <w:jc w:val="both"/>
              <w:rPr>
                <w:bCs/>
                <w:sz w:val="24"/>
                <w:lang w:eastAsia="en-US"/>
              </w:rPr>
            </w:pPr>
          </w:p>
        </w:tc>
      </w:tr>
      <w:tr w:rsidR="00283CC4" w:rsidRPr="004E4649" w:rsidTr="006042B0">
        <w:trPr>
          <w:trHeight w:val="340"/>
        </w:trPr>
        <w:tc>
          <w:tcPr>
            <w:tcW w:w="1114" w:type="dxa"/>
            <w:gridSpan w:val="3"/>
          </w:tcPr>
          <w:p w:rsidR="00283CC4" w:rsidRPr="004E4649" w:rsidRDefault="00283CC4" w:rsidP="000633B4">
            <w:pPr>
              <w:pStyle w:val="a8"/>
              <w:jc w:val="both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1724" w:type="dxa"/>
            <w:gridSpan w:val="5"/>
          </w:tcPr>
          <w:p w:rsidR="00283CC4" w:rsidRPr="004E4649" w:rsidRDefault="00283CC4" w:rsidP="000633B4">
            <w:pPr>
              <w:pStyle w:val="a8"/>
              <w:jc w:val="both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7983" w:type="dxa"/>
            <w:gridSpan w:val="5"/>
            <w:vAlign w:val="center"/>
            <w:hideMark/>
          </w:tcPr>
          <w:p w:rsidR="00283CC4" w:rsidRPr="004E4649" w:rsidRDefault="00283CC4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На экзамен  явились</w:t>
      </w:r>
      <w:r w:rsidR="007B0024" w:rsidRPr="004E4649">
        <w:rPr>
          <w:rFonts w:ascii="Times New Roman" w:hAnsi="Times New Roman" w:cs="Times New Roman"/>
          <w:sz w:val="24"/>
          <w:szCs w:val="24"/>
        </w:rPr>
        <w:t xml:space="preserve"> и </w:t>
      </w:r>
      <w:r w:rsidR="003C61C5" w:rsidRPr="004E4649">
        <w:rPr>
          <w:rFonts w:ascii="Times New Roman" w:hAnsi="Times New Roman" w:cs="Times New Roman"/>
          <w:sz w:val="24"/>
          <w:szCs w:val="24"/>
        </w:rPr>
        <w:t>допущ</w:t>
      </w:r>
      <w:r w:rsidRPr="004E4649">
        <w:rPr>
          <w:rFonts w:ascii="Times New Roman" w:hAnsi="Times New Roman" w:cs="Times New Roman"/>
          <w:sz w:val="24"/>
          <w:szCs w:val="24"/>
        </w:rPr>
        <w:t>енные к нему _____ чел. не явились ______чел.____________________</w:t>
      </w:r>
    </w:p>
    <w:p w:rsidR="00773850" w:rsidRPr="004E4649" w:rsidRDefault="00773850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E4649">
        <w:rPr>
          <w:rFonts w:ascii="Times New Roman" w:hAnsi="Times New Roman" w:cs="Times New Roman"/>
          <w:sz w:val="24"/>
          <w:szCs w:val="24"/>
        </w:rPr>
        <w:t>ОК 1….</w:t>
      </w:r>
      <w:r w:rsidRPr="004E464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E4649">
        <w:rPr>
          <w:rFonts w:ascii="Times New Roman" w:hAnsi="Times New Roman" w:cs="Times New Roman"/>
          <w:sz w:val="24"/>
          <w:szCs w:val="24"/>
        </w:rPr>
        <w:t xml:space="preserve"> (</w:t>
      </w:r>
      <w:r w:rsidRPr="004E4649">
        <w:rPr>
          <w:rFonts w:ascii="Times New Roman" w:hAnsi="Times New Roman" w:cs="Times New Roman"/>
          <w:sz w:val="24"/>
          <w:szCs w:val="24"/>
          <w:lang w:val="tt-RU"/>
        </w:rPr>
        <w:t>наименование)</w:t>
      </w:r>
    </w:p>
    <w:p w:rsidR="000859E9" w:rsidRPr="004E4649" w:rsidRDefault="00773850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E4649">
        <w:rPr>
          <w:rFonts w:ascii="Times New Roman" w:hAnsi="Times New Roman" w:cs="Times New Roman"/>
          <w:sz w:val="24"/>
          <w:szCs w:val="24"/>
        </w:rPr>
        <w:t>ПК 1….</w:t>
      </w:r>
      <w:r w:rsidRPr="004E464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E4649">
        <w:rPr>
          <w:rFonts w:ascii="Times New Roman" w:hAnsi="Times New Roman" w:cs="Times New Roman"/>
          <w:sz w:val="24"/>
          <w:szCs w:val="24"/>
        </w:rPr>
        <w:t xml:space="preserve"> (</w:t>
      </w:r>
      <w:r w:rsidRPr="004E4649">
        <w:rPr>
          <w:rFonts w:ascii="Times New Roman" w:hAnsi="Times New Roman" w:cs="Times New Roman"/>
          <w:sz w:val="24"/>
          <w:szCs w:val="24"/>
          <w:lang w:val="tt-RU"/>
        </w:rPr>
        <w:t>наименование)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3"/>
        <w:gridCol w:w="1701"/>
        <w:gridCol w:w="850"/>
        <w:gridCol w:w="2552"/>
        <w:gridCol w:w="1559"/>
      </w:tblGrid>
      <w:tr w:rsidR="00773850" w:rsidRPr="004E4649" w:rsidTr="00773850">
        <w:tc>
          <w:tcPr>
            <w:tcW w:w="567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Ф.И.О. экзаменующегося</w:t>
            </w:r>
          </w:p>
        </w:tc>
        <w:tc>
          <w:tcPr>
            <w:tcW w:w="993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701" w:type="dxa"/>
            <w:vAlign w:val="center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Оценка</w:t>
            </w:r>
          </w:p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экзамена квалификационного</w:t>
            </w:r>
          </w:p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(неуд., удовл., хор., отл.)</w:t>
            </w:r>
          </w:p>
        </w:tc>
        <w:tc>
          <w:tcPr>
            <w:tcW w:w="850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впд  освоен/</w:t>
            </w:r>
          </w:p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 xml:space="preserve"> не освоен </w:t>
            </w: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Присвоенный разряд по профессии рабочего (служащего) </w:t>
            </w:r>
          </w:p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 освоении профессии рабочего)</w:t>
            </w:r>
          </w:p>
        </w:tc>
        <w:tc>
          <w:tcPr>
            <w:tcW w:w="1559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73850" w:rsidRPr="004E4649" w:rsidTr="00773850">
        <w:tc>
          <w:tcPr>
            <w:tcW w:w="567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3850" w:rsidRPr="004E4649" w:rsidTr="00773850">
        <w:tc>
          <w:tcPr>
            <w:tcW w:w="567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3850" w:rsidRPr="004E4649" w:rsidTr="00773850">
        <w:tc>
          <w:tcPr>
            <w:tcW w:w="567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3850" w:rsidRPr="004E4649" w:rsidTr="00773850">
        <w:tc>
          <w:tcPr>
            <w:tcW w:w="567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3850" w:rsidRPr="004E4649" w:rsidTr="00773850">
        <w:tc>
          <w:tcPr>
            <w:tcW w:w="567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3850" w:rsidRPr="004E4649" w:rsidTr="00773850">
        <w:tc>
          <w:tcPr>
            <w:tcW w:w="567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3850" w:rsidRPr="004E4649" w:rsidTr="00773850">
        <w:tc>
          <w:tcPr>
            <w:tcW w:w="567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3850" w:rsidRPr="004E4649" w:rsidTr="00773850">
        <w:tc>
          <w:tcPr>
            <w:tcW w:w="567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3850" w:rsidRPr="004E4649" w:rsidTr="00773850">
        <w:tc>
          <w:tcPr>
            <w:tcW w:w="567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73850" w:rsidRPr="004E4649" w:rsidRDefault="00773850" w:rsidP="000633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horzAnchor="page" w:tblpX="2111" w:tblpY="11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3"/>
        <w:gridCol w:w="3156"/>
        <w:gridCol w:w="2792"/>
      </w:tblGrid>
      <w:tr w:rsidR="00660F36" w:rsidRPr="004E4649" w:rsidTr="00660F36">
        <w:tc>
          <w:tcPr>
            <w:tcW w:w="3623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5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792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F36" w:rsidRPr="004E4649" w:rsidTr="00660F36">
        <w:tc>
          <w:tcPr>
            <w:tcW w:w="3623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15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792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F36" w:rsidRPr="004E4649" w:rsidTr="00660F36">
        <w:tc>
          <w:tcPr>
            <w:tcW w:w="3623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792" w:type="dxa"/>
          </w:tcPr>
          <w:p w:rsidR="00660F36" w:rsidRPr="004E4649" w:rsidRDefault="00660F36" w:rsidP="00660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CC4" w:rsidRPr="004E4649" w:rsidRDefault="00283CC4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980" w:rsidRPr="004E4649" w:rsidRDefault="00647980" w:rsidP="00063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647980" w:rsidRPr="004E4649" w:rsidSect="00773850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A83FEA" w:rsidRPr="004E4649" w:rsidRDefault="00A83FEA" w:rsidP="000633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0EF9" w:rsidRPr="004E4649" w:rsidRDefault="002E0C5D" w:rsidP="00660F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ПРИЛОЖЕНИЕ 7</w:t>
      </w:r>
    </w:p>
    <w:p w:rsidR="00647980" w:rsidRPr="004E4649" w:rsidRDefault="003C5871" w:rsidP="00660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ГАПОУ</w:t>
      </w:r>
      <w:r w:rsidR="00647980" w:rsidRPr="004E4649">
        <w:rPr>
          <w:rFonts w:ascii="Times New Roman" w:hAnsi="Times New Roman" w:cs="Times New Roman"/>
          <w:sz w:val="24"/>
          <w:szCs w:val="24"/>
        </w:rPr>
        <w:t>Заинский политехнический колледж</w:t>
      </w:r>
    </w:p>
    <w:p w:rsidR="00647980" w:rsidRPr="004E4649" w:rsidRDefault="00647980" w:rsidP="00660F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>Сводная ведомость учета освоения профессионального модуля (вида профессиональной деятельности)</w:t>
      </w:r>
    </w:p>
    <w:p w:rsidR="00647980" w:rsidRPr="004E4649" w:rsidRDefault="00647980" w:rsidP="00660F3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</w:t>
      </w:r>
      <w:r w:rsidRPr="004E4649">
        <w:rPr>
          <w:rFonts w:ascii="Times New Roman" w:hAnsi="Times New Roman" w:cs="Times New Roman"/>
          <w:i/>
          <w:iCs/>
          <w:sz w:val="24"/>
          <w:szCs w:val="24"/>
        </w:rPr>
        <w:t>код и название модуля</w:t>
      </w:r>
    </w:p>
    <w:p w:rsidR="00647980" w:rsidRPr="004E4649" w:rsidRDefault="00647980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по специальности/профессии _______________________________________________________группа</w:t>
      </w:r>
      <w:r w:rsidR="002510D5" w:rsidRPr="004E4649">
        <w:rPr>
          <w:rFonts w:ascii="Times New Roman" w:hAnsi="Times New Roman" w:cs="Times New Roman"/>
          <w:sz w:val="24"/>
          <w:szCs w:val="24"/>
        </w:rPr>
        <w:t>_____</w:t>
      </w:r>
    </w:p>
    <w:p w:rsidR="00647980" w:rsidRPr="004E4649" w:rsidRDefault="00647980" w:rsidP="000633B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E4649">
        <w:rPr>
          <w:rFonts w:ascii="Times New Roman" w:hAnsi="Times New Roman" w:cs="Times New Roman"/>
          <w:i/>
          <w:iCs/>
          <w:sz w:val="24"/>
          <w:szCs w:val="24"/>
        </w:rPr>
        <w:t>код и наименование специальности/профессии</w:t>
      </w:r>
    </w:p>
    <w:p w:rsidR="00773850" w:rsidRPr="004E4649" w:rsidRDefault="00773850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E4649">
        <w:rPr>
          <w:rFonts w:ascii="Times New Roman" w:hAnsi="Times New Roman" w:cs="Times New Roman"/>
          <w:sz w:val="24"/>
          <w:szCs w:val="24"/>
        </w:rPr>
        <w:t>ОК 1….</w:t>
      </w:r>
      <w:r w:rsidRPr="004E464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E4649">
        <w:rPr>
          <w:rFonts w:ascii="Times New Roman" w:hAnsi="Times New Roman" w:cs="Times New Roman"/>
          <w:sz w:val="24"/>
          <w:szCs w:val="24"/>
        </w:rPr>
        <w:t xml:space="preserve"> (</w:t>
      </w:r>
      <w:r w:rsidRPr="004E4649">
        <w:rPr>
          <w:rFonts w:ascii="Times New Roman" w:hAnsi="Times New Roman" w:cs="Times New Roman"/>
          <w:sz w:val="24"/>
          <w:szCs w:val="24"/>
          <w:lang w:val="tt-RU"/>
        </w:rPr>
        <w:t>наименование)</w:t>
      </w:r>
    </w:p>
    <w:p w:rsidR="00773850" w:rsidRPr="004E4649" w:rsidRDefault="00773850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E4649">
        <w:rPr>
          <w:rFonts w:ascii="Times New Roman" w:hAnsi="Times New Roman" w:cs="Times New Roman"/>
          <w:sz w:val="24"/>
          <w:szCs w:val="24"/>
        </w:rPr>
        <w:t>ПК 1….</w:t>
      </w:r>
      <w:r w:rsidRPr="004E464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E4649">
        <w:rPr>
          <w:rFonts w:ascii="Times New Roman" w:hAnsi="Times New Roman" w:cs="Times New Roman"/>
          <w:sz w:val="24"/>
          <w:szCs w:val="24"/>
        </w:rPr>
        <w:t xml:space="preserve"> (</w:t>
      </w:r>
      <w:r w:rsidRPr="004E4649">
        <w:rPr>
          <w:rFonts w:ascii="Times New Roman" w:hAnsi="Times New Roman" w:cs="Times New Roman"/>
          <w:sz w:val="24"/>
          <w:szCs w:val="24"/>
          <w:lang w:val="tt-RU"/>
        </w:rPr>
        <w:t>наименование)</w:t>
      </w:r>
    </w:p>
    <w:p w:rsidR="00773850" w:rsidRPr="004E4649" w:rsidRDefault="00773850" w:rsidP="000633B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pPr w:leftFromText="180" w:rightFromText="180" w:vertAnchor="text" w:horzAnchor="margin" w:tblpY="120"/>
        <w:tblW w:w="14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1801"/>
        <w:gridCol w:w="1294"/>
        <w:gridCol w:w="1294"/>
        <w:gridCol w:w="1294"/>
        <w:gridCol w:w="1294"/>
        <w:gridCol w:w="1294"/>
        <w:gridCol w:w="1294"/>
        <w:gridCol w:w="1294"/>
        <w:gridCol w:w="3171"/>
      </w:tblGrid>
      <w:tr w:rsidR="00773850" w:rsidRPr="004E4649" w:rsidTr="00773850">
        <w:trPr>
          <w:trHeight w:val="948"/>
        </w:trPr>
        <w:tc>
          <w:tcPr>
            <w:tcW w:w="906" w:type="dxa"/>
            <w:vMerge w:val="restart"/>
            <w:vAlign w:val="cente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1" w:type="dxa"/>
            <w:vMerge w:val="restart"/>
            <w:vAlign w:val="cente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5175" w:type="dxa"/>
            <w:gridSpan w:val="4"/>
            <w:vAlign w:val="cente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Результаты аттестации</w:t>
            </w:r>
          </w:p>
        </w:tc>
        <w:tc>
          <w:tcPr>
            <w:tcW w:w="1294" w:type="dxa"/>
            <w:vMerge w:val="restart"/>
            <w:textDirection w:val="btLr"/>
            <w:vAlign w:val="cente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Курсовая работа/проект</w:t>
            </w:r>
          </w:p>
        </w:tc>
        <w:tc>
          <w:tcPr>
            <w:tcW w:w="1294" w:type="dxa"/>
            <w:vMerge w:val="restart"/>
            <w:textDirection w:val="btLr"/>
            <w:vAlign w:val="cente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294" w:type="dxa"/>
            <w:vMerge w:val="restart"/>
            <w:textDirection w:val="btLr"/>
            <w:vAlign w:val="cente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171" w:type="dxa"/>
            <w:vAlign w:val="cente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 xml:space="preserve">Экзамен (квалификационный) </w:t>
            </w:r>
            <w:r w:rsidRPr="004E46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оценка</w:t>
            </w:r>
          </w:p>
        </w:tc>
      </w:tr>
      <w:tr w:rsidR="00773850" w:rsidRPr="004E4649" w:rsidTr="00773850">
        <w:trPr>
          <w:cantSplit/>
          <w:trHeight w:val="778"/>
        </w:trPr>
        <w:tc>
          <w:tcPr>
            <w:tcW w:w="906" w:type="dxa"/>
            <w:vMerge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Merge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extDirection w:val="btL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МДК__</w:t>
            </w:r>
          </w:p>
        </w:tc>
        <w:tc>
          <w:tcPr>
            <w:tcW w:w="1294" w:type="dxa"/>
            <w:textDirection w:val="btL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МДК__</w:t>
            </w:r>
          </w:p>
        </w:tc>
        <w:tc>
          <w:tcPr>
            <w:tcW w:w="1294" w:type="dxa"/>
            <w:textDirection w:val="btL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МДК__</w:t>
            </w:r>
          </w:p>
        </w:tc>
        <w:tc>
          <w:tcPr>
            <w:tcW w:w="1294" w:type="dxa"/>
            <w:textDirection w:val="btL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МДК__</w:t>
            </w:r>
          </w:p>
        </w:tc>
        <w:tc>
          <w:tcPr>
            <w:tcW w:w="1294" w:type="dxa"/>
            <w:vMerge/>
            <w:textDirection w:val="btLr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50" w:rsidRPr="004E4649" w:rsidTr="00773850">
        <w:trPr>
          <w:trHeight w:val="226"/>
        </w:trPr>
        <w:tc>
          <w:tcPr>
            <w:tcW w:w="906" w:type="dxa"/>
          </w:tcPr>
          <w:p w:rsidR="00773850" w:rsidRPr="004E4649" w:rsidRDefault="00773850" w:rsidP="000633B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50" w:rsidRPr="004E4649" w:rsidTr="00773850">
        <w:trPr>
          <w:trHeight w:val="226"/>
        </w:trPr>
        <w:tc>
          <w:tcPr>
            <w:tcW w:w="906" w:type="dxa"/>
          </w:tcPr>
          <w:p w:rsidR="00773850" w:rsidRPr="004E4649" w:rsidRDefault="00773850" w:rsidP="000633B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50" w:rsidRPr="004E4649" w:rsidTr="00773850">
        <w:trPr>
          <w:trHeight w:val="207"/>
        </w:trPr>
        <w:tc>
          <w:tcPr>
            <w:tcW w:w="906" w:type="dxa"/>
          </w:tcPr>
          <w:p w:rsidR="00773850" w:rsidRPr="004E4649" w:rsidRDefault="00773850" w:rsidP="000633B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50" w:rsidRPr="004E4649" w:rsidTr="00773850">
        <w:trPr>
          <w:trHeight w:val="226"/>
        </w:trPr>
        <w:tc>
          <w:tcPr>
            <w:tcW w:w="906" w:type="dxa"/>
          </w:tcPr>
          <w:p w:rsidR="00773850" w:rsidRPr="004E4649" w:rsidRDefault="00773850" w:rsidP="000633B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50" w:rsidRPr="004E4649" w:rsidTr="00773850">
        <w:trPr>
          <w:trHeight w:val="226"/>
        </w:trPr>
        <w:tc>
          <w:tcPr>
            <w:tcW w:w="906" w:type="dxa"/>
          </w:tcPr>
          <w:p w:rsidR="00773850" w:rsidRPr="004E4649" w:rsidRDefault="00773850" w:rsidP="000633B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50" w:rsidRPr="004E4649" w:rsidTr="00773850">
        <w:trPr>
          <w:trHeight w:val="226"/>
        </w:trPr>
        <w:tc>
          <w:tcPr>
            <w:tcW w:w="906" w:type="dxa"/>
          </w:tcPr>
          <w:p w:rsidR="00773850" w:rsidRPr="004E4649" w:rsidRDefault="00773850" w:rsidP="000633B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50" w:rsidRPr="004E4649" w:rsidTr="00773850">
        <w:trPr>
          <w:trHeight w:val="207"/>
        </w:trPr>
        <w:tc>
          <w:tcPr>
            <w:tcW w:w="906" w:type="dxa"/>
          </w:tcPr>
          <w:p w:rsidR="00773850" w:rsidRPr="004E4649" w:rsidRDefault="00773850" w:rsidP="000633B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50" w:rsidRPr="004E4649" w:rsidTr="00773850">
        <w:trPr>
          <w:trHeight w:val="226"/>
        </w:trPr>
        <w:tc>
          <w:tcPr>
            <w:tcW w:w="906" w:type="dxa"/>
          </w:tcPr>
          <w:p w:rsidR="00773850" w:rsidRPr="004E4649" w:rsidRDefault="00773850" w:rsidP="000633B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50" w:rsidRPr="004E4649" w:rsidTr="00773850">
        <w:trPr>
          <w:trHeight w:val="226"/>
        </w:trPr>
        <w:tc>
          <w:tcPr>
            <w:tcW w:w="906" w:type="dxa"/>
          </w:tcPr>
          <w:p w:rsidR="00773850" w:rsidRPr="004E4649" w:rsidRDefault="00773850" w:rsidP="000633B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50" w:rsidRPr="004E4649" w:rsidTr="00773850">
        <w:trPr>
          <w:trHeight w:val="226"/>
        </w:trPr>
        <w:tc>
          <w:tcPr>
            <w:tcW w:w="906" w:type="dxa"/>
          </w:tcPr>
          <w:p w:rsidR="00773850" w:rsidRPr="004E4649" w:rsidRDefault="00773850" w:rsidP="000633B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773850" w:rsidRPr="004E4649" w:rsidRDefault="00773850" w:rsidP="000633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0D5" w:rsidRPr="004E4649" w:rsidRDefault="002510D5" w:rsidP="000633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685"/>
        <w:gridCol w:w="4337"/>
      </w:tblGrid>
      <w:tr w:rsidR="002510D5" w:rsidRPr="004E4649" w:rsidTr="002510D5">
        <w:tc>
          <w:tcPr>
            <w:tcW w:w="2660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685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4337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D5" w:rsidRPr="004E4649" w:rsidTr="002510D5">
        <w:tc>
          <w:tcPr>
            <w:tcW w:w="2660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685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4337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D5" w:rsidRPr="004E4649" w:rsidTr="002510D5">
        <w:tc>
          <w:tcPr>
            <w:tcW w:w="2660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4337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D5" w:rsidRPr="004E4649" w:rsidTr="002510D5">
        <w:tc>
          <w:tcPr>
            <w:tcW w:w="2660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4337" w:type="dxa"/>
          </w:tcPr>
          <w:p w:rsidR="002510D5" w:rsidRPr="004E4649" w:rsidRDefault="002510D5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0D5" w:rsidRPr="004E4649" w:rsidRDefault="002510D5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510D5" w:rsidRPr="004E4649" w:rsidSect="002510D5">
          <w:pgSz w:w="16838" w:h="11906" w:orient="landscape"/>
          <w:pgMar w:top="284" w:right="1134" w:bottom="284" w:left="1134" w:header="709" w:footer="709" w:gutter="0"/>
          <w:cols w:space="708"/>
          <w:docGrid w:linePitch="360"/>
        </w:sectPr>
      </w:pPr>
    </w:p>
    <w:p w:rsidR="00A30EF9" w:rsidRPr="004E4649" w:rsidRDefault="002E0C5D" w:rsidP="00660F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lastRenderedPageBreak/>
        <w:t>ПРИЛОЖЕНИЕ 8</w:t>
      </w:r>
    </w:p>
    <w:p w:rsidR="00A30EF9" w:rsidRPr="004E4649" w:rsidRDefault="00A30EF9" w:rsidP="00660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b/>
          <w:sz w:val="24"/>
          <w:szCs w:val="24"/>
        </w:rPr>
        <w:t>СВИДЕТЕЛЬСТВО ОБ ОСВОЕНИИ ПРОФЕССИОНАЛЬНОГО МОДУЛЯ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2"/>
        <w:gridCol w:w="2587"/>
        <w:gridCol w:w="1922"/>
      </w:tblGrid>
      <w:tr w:rsidR="00A30EF9" w:rsidRPr="004E4649" w:rsidTr="007E7662">
        <w:tc>
          <w:tcPr>
            <w:tcW w:w="9571" w:type="dxa"/>
            <w:gridSpan w:val="3"/>
          </w:tcPr>
          <w:p w:rsidR="00A30EF9" w:rsidRPr="004E4649" w:rsidRDefault="003C5871" w:rsidP="00660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ГА</w:t>
            </w:r>
            <w:r w:rsidR="00985B14"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A30EF9"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985B14"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Заинский политехнический </w:t>
            </w:r>
            <w:r w:rsidR="00A30EF9"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колледж»</w:t>
            </w:r>
          </w:p>
        </w:tc>
      </w:tr>
      <w:tr w:rsidR="00A30EF9" w:rsidRPr="004E4649" w:rsidTr="00324ACD">
        <w:tc>
          <w:tcPr>
            <w:tcW w:w="10424" w:type="dxa"/>
            <w:gridSpan w:val="3"/>
          </w:tcPr>
          <w:p w:rsidR="00A30EF9" w:rsidRPr="004E4649" w:rsidRDefault="00A30EF9" w:rsidP="00660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 ОБ ОСВОЕНИИ ПРОФЕССИОНАЛЬНОГО МОДУЛЯ</w:t>
            </w:r>
          </w:p>
        </w:tc>
      </w:tr>
      <w:tr w:rsidR="00A30EF9" w:rsidRPr="004E4649" w:rsidTr="00324ACD">
        <w:tc>
          <w:tcPr>
            <w:tcW w:w="10424" w:type="dxa"/>
            <w:gridSpan w:val="3"/>
          </w:tcPr>
          <w:p w:rsidR="00A30EF9" w:rsidRPr="004E4649" w:rsidRDefault="00A30EF9" w:rsidP="000633B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Код и наименование профессионального модуля</w:t>
            </w:r>
          </w:p>
        </w:tc>
      </w:tr>
      <w:tr w:rsidR="00A30EF9" w:rsidRPr="004E4649" w:rsidTr="00324ACD">
        <w:tc>
          <w:tcPr>
            <w:tcW w:w="10424" w:type="dxa"/>
            <w:gridSpan w:val="3"/>
          </w:tcPr>
          <w:p w:rsidR="00A30EF9" w:rsidRPr="004E4649" w:rsidRDefault="00A30EF9" w:rsidP="000633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caps/>
                <w:sz w:val="24"/>
                <w:szCs w:val="24"/>
              </w:rPr>
              <w:t>ФИО ________________</w:t>
            </w: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A30EF9" w:rsidRPr="004E4649" w:rsidRDefault="00A30EF9" w:rsidP="000633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Обучающийся(аяся) на ___ курсе по </w:t>
            </w:r>
            <w:r w:rsidR="00985B14" w:rsidRPr="004E4649">
              <w:rPr>
                <w:rFonts w:ascii="Times New Roman" w:hAnsi="Times New Roman" w:cs="Times New Roman"/>
                <w:sz w:val="24"/>
                <w:szCs w:val="24"/>
              </w:rPr>
              <w:t>профессии/</w:t>
            </w: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специальности __________________________________________________________________________</w:t>
            </w:r>
          </w:p>
          <w:p w:rsidR="00A30EF9" w:rsidRPr="004E4649" w:rsidRDefault="00A30EF9" w:rsidP="000633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Код и наименование специальности</w:t>
            </w:r>
          </w:p>
          <w:p w:rsidR="00A30EF9" w:rsidRPr="004E4649" w:rsidRDefault="00A30EF9" w:rsidP="000633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освоил(а) программу профессионального модуля ____________________________________________________________________________</w:t>
            </w:r>
          </w:p>
          <w:p w:rsidR="00A30EF9" w:rsidRPr="004E4649" w:rsidRDefault="00A30EF9" w:rsidP="000633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Наименование профессионального модуля</w:t>
            </w:r>
          </w:p>
          <w:p w:rsidR="00A30EF9" w:rsidRPr="004E4649" w:rsidRDefault="00A30EF9" w:rsidP="000633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в объеме ______ часов с «__»_____20__ г. по «___»_______20__ г.</w:t>
            </w:r>
          </w:p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F9" w:rsidRPr="004E4649" w:rsidTr="00324ACD">
        <w:tc>
          <w:tcPr>
            <w:tcW w:w="5212" w:type="dxa"/>
            <w:vAlign w:val="center"/>
          </w:tcPr>
          <w:p w:rsidR="00A30EF9" w:rsidRPr="004E4649" w:rsidRDefault="00A30EF9" w:rsidP="000633B4">
            <w:pPr>
              <w:pStyle w:val="2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модуля</w:t>
            </w:r>
          </w:p>
        </w:tc>
        <w:tc>
          <w:tcPr>
            <w:tcW w:w="2606" w:type="dxa"/>
            <w:vAlign w:val="center"/>
          </w:tcPr>
          <w:p w:rsidR="00A30EF9" w:rsidRPr="004E4649" w:rsidRDefault="00A30EF9" w:rsidP="000633B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606" w:type="dxa"/>
            <w:vAlign w:val="center"/>
          </w:tcPr>
          <w:p w:rsidR="00A30EF9" w:rsidRPr="004E4649" w:rsidRDefault="00A30EF9" w:rsidP="000633B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A30EF9" w:rsidRPr="004E4649" w:rsidTr="00324ACD">
        <w:tc>
          <w:tcPr>
            <w:tcW w:w="521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МДК …</w:t>
            </w:r>
          </w:p>
        </w:tc>
        <w:tc>
          <w:tcPr>
            <w:tcW w:w="2606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F9" w:rsidRPr="004E4649" w:rsidTr="00324ACD">
        <w:tc>
          <w:tcPr>
            <w:tcW w:w="521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МДК …</w:t>
            </w:r>
          </w:p>
        </w:tc>
        <w:tc>
          <w:tcPr>
            <w:tcW w:w="2606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F9" w:rsidRPr="004E4649" w:rsidTr="00324ACD">
        <w:tc>
          <w:tcPr>
            <w:tcW w:w="521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606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F9" w:rsidRPr="004E4649" w:rsidTr="00324ACD">
        <w:tc>
          <w:tcPr>
            <w:tcW w:w="521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06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F9" w:rsidRPr="004E4649" w:rsidTr="00324ACD">
        <w:tc>
          <w:tcPr>
            <w:tcW w:w="10424" w:type="dxa"/>
            <w:gridSpan w:val="3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выполнения и защиты курсового проекта</w:t>
            </w:r>
            <w:r w:rsidRPr="004E464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A30EF9" w:rsidRPr="004E4649" w:rsidTr="00324ACD">
        <w:tc>
          <w:tcPr>
            <w:tcW w:w="521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курсового проекта</w:t>
            </w:r>
          </w:p>
        </w:tc>
        <w:tc>
          <w:tcPr>
            <w:tcW w:w="5212" w:type="dxa"/>
            <w:gridSpan w:val="2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F9" w:rsidRPr="004E4649" w:rsidTr="00324ACD">
        <w:tc>
          <w:tcPr>
            <w:tcW w:w="521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5212" w:type="dxa"/>
            <w:gridSpan w:val="2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F9" w:rsidRPr="004E4649" w:rsidTr="00324ACD">
        <w:tc>
          <w:tcPr>
            <w:tcW w:w="10424" w:type="dxa"/>
            <w:gridSpan w:val="3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Итоги экзамена квалификационного по профессиональному модулю</w:t>
            </w:r>
          </w:p>
        </w:tc>
      </w:tr>
      <w:tr w:rsidR="00A30EF9" w:rsidRPr="004E4649" w:rsidTr="00324ACD">
        <w:tc>
          <w:tcPr>
            <w:tcW w:w="5212" w:type="dxa"/>
          </w:tcPr>
          <w:p w:rsidR="00A30EF9" w:rsidRPr="004E4649" w:rsidRDefault="00A30EF9" w:rsidP="000633B4">
            <w:pPr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Коды и наименование проверяемых компетенций</w:t>
            </w:r>
          </w:p>
        </w:tc>
        <w:tc>
          <w:tcPr>
            <w:tcW w:w="5212" w:type="dxa"/>
            <w:gridSpan w:val="2"/>
          </w:tcPr>
          <w:p w:rsidR="00A30EF9" w:rsidRPr="004E4649" w:rsidRDefault="00A30EF9" w:rsidP="000633B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A30EF9" w:rsidRPr="004E4649" w:rsidRDefault="00A30EF9" w:rsidP="000633B4">
            <w:pPr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(освоена/ не освоена)</w:t>
            </w:r>
          </w:p>
        </w:tc>
      </w:tr>
      <w:tr w:rsidR="00A30EF9" w:rsidRPr="004E4649" w:rsidTr="00324ACD">
        <w:tc>
          <w:tcPr>
            <w:tcW w:w="521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ПК …</w:t>
            </w:r>
          </w:p>
        </w:tc>
        <w:tc>
          <w:tcPr>
            <w:tcW w:w="5212" w:type="dxa"/>
            <w:gridSpan w:val="2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F9" w:rsidRPr="004E4649" w:rsidTr="00324ACD">
        <w:tc>
          <w:tcPr>
            <w:tcW w:w="521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ПК …</w:t>
            </w:r>
          </w:p>
        </w:tc>
        <w:tc>
          <w:tcPr>
            <w:tcW w:w="5212" w:type="dxa"/>
            <w:gridSpan w:val="2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662" w:rsidRPr="004E4649" w:rsidTr="000633B4">
        <w:tc>
          <w:tcPr>
            <w:tcW w:w="9571" w:type="dxa"/>
            <w:gridSpan w:val="3"/>
          </w:tcPr>
          <w:p w:rsidR="007E7662" w:rsidRPr="004E4649" w:rsidRDefault="007E7662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r w:rsidRPr="004E464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4E4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Вид профессиональной деятельности «…»</w:t>
            </w:r>
            <w:r w:rsidRPr="004E46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освоен /не освоен</w:t>
            </w:r>
          </w:p>
        </w:tc>
      </w:tr>
      <w:tr w:rsidR="00A30EF9" w:rsidRPr="004E4649" w:rsidTr="007E7662">
        <w:tc>
          <w:tcPr>
            <w:tcW w:w="506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экзамена квалификационного</w:t>
            </w:r>
          </w:p>
        </w:tc>
        <w:tc>
          <w:tcPr>
            <w:tcW w:w="4509" w:type="dxa"/>
            <w:gridSpan w:val="2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0EF9" w:rsidRPr="004E4649" w:rsidTr="007E7662">
        <w:tc>
          <w:tcPr>
            <w:tcW w:w="506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аттестационной комиссии</w:t>
            </w:r>
          </w:p>
        </w:tc>
        <w:tc>
          <w:tcPr>
            <w:tcW w:w="2587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i/>
                <w:sz w:val="24"/>
                <w:szCs w:val="24"/>
              </w:rPr>
              <w:t>Фамилия И.О., должность</w:t>
            </w:r>
          </w:p>
        </w:tc>
        <w:tc>
          <w:tcPr>
            <w:tcW w:w="192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</w:tr>
      <w:tr w:rsidR="00A30EF9" w:rsidRPr="004E4649" w:rsidTr="007E7662">
        <w:tc>
          <w:tcPr>
            <w:tcW w:w="5062" w:type="dxa"/>
          </w:tcPr>
          <w:p w:rsidR="00A30EF9" w:rsidRPr="004E4649" w:rsidRDefault="00660F36" w:rsidP="00660F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Зам. директора по УПР</w:t>
            </w:r>
          </w:p>
        </w:tc>
        <w:tc>
          <w:tcPr>
            <w:tcW w:w="2587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i/>
                <w:sz w:val="24"/>
                <w:szCs w:val="24"/>
              </w:rPr>
              <w:t>Фамилия И.О.</w:t>
            </w:r>
          </w:p>
        </w:tc>
        <w:tc>
          <w:tcPr>
            <w:tcW w:w="192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</w:tr>
      <w:tr w:rsidR="00A30EF9" w:rsidRPr="004E4649" w:rsidTr="007E7662">
        <w:tc>
          <w:tcPr>
            <w:tcW w:w="506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:rsidR="00A30EF9" w:rsidRPr="004E4649" w:rsidRDefault="00A30EF9" w:rsidP="00063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:rsidR="00A30EF9" w:rsidRPr="004E4649" w:rsidRDefault="00A30EF9" w:rsidP="00063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Примечания:</w:t>
      </w:r>
    </w:p>
    <w:p w:rsidR="00A30EF9" w:rsidRPr="004E4649" w:rsidRDefault="00A30EF9" w:rsidP="00063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b/>
          <w:i/>
          <w:sz w:val="24"/>
          <w:szCs w:val="24"/>
        </w:rPr>
        <w:t>1 – графа заполняется, если защита курсового проекта проводится вне экзамена квалификационного</w:t>
      </w:r>
    </w:p>
    <w:p w:rsidR="00A30EF9" w:rsidRPr="004E4649" w:rsidRDefault="00A30EF9" w:rsidP="000633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4649">
        <w:rPr>
          <w:rFonts w:ascii="Times New Roman" w:eastAsia="Times New Roman" w:hAnsi="Times New Roman" w:cs="Times New Roman"/>
          <w:b/>
          <w:i/>
          <w:sz w:val="24"/>
          <w:szCs w:val="24"/>
        </w:rPr>
        <w:t>2 – в оценочный лист экзамена квалификационного по профессиональным модулям по освоению профессий рабочих (служащих) в данную графу вносится информация о присвоении разряда по профессии рабочего (служащего)</w:t>
      </w:r>
    </w:p>
    <w:p w:rsidR="00B25C62" w:rsidRPr="004E4649" w:rsidRDefault="00B25C62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25C62" w:rsidRPr="004E4649" w:rsidSect="000658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4E464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lastRenderedPageBreak/>
        <w:t>ПРИЛОЖЕНИЕ9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4E464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КОНТРОЛЬНО-ОЦЕНОЧНЫЕ МАТЕРИАЛЫ ДЛЯ КВАЛИФИКАЦИОННОГО ЭКЗАМЕНА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>1.1. ПАСПОРТ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Экзамен (квалификационный) предназначен для контроля и оценки результатов освоения профессионального модуля___________</w:t>
      </w:r>
      <w:r w:rsidRPr="004E4649">
        <w:rPr>
          <w:rFonts w:ascii="Times New Roman" w:hAnsi="Times New Roman" w:cs="Times New Roman"/>
          <w:i/>
          <w:sz w:val="24"/>
          <w:szCs w:val="24"/>
        </w:rPr>
        <w:t>(название)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по профессии  / специальности :__________</w:t>
      </w:r>
      <w:r w:rsidRPr="004E4649">
        <w:rPr>
          <w:rFonts w:ascii="Times New Roman" w:hAnsi="Times New Roman" w:cs="Times New Roman"/>
          <w:i/>
          <w:sz w:val="24"/>
          <w:szCs w:val="24"/>
        </w:rPr>
        <w:t xml:space="preserve"> (код, название)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Проверяемые компетенции - профессиональные (ПК) и общие (ОК):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 xml:space="preserve">Профессиональные компетенции: 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ПК___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>Общие компетенции: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ОК___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>1.1.1Таблица сочетаний проверяемых показателей ПК и ОК: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1"/>
        <w:gridCol w:w="4424"/>
      </w:tblGrid>
      <w:tr w:rsidR="00B25C62" w:rsidRPr="004E4649" w:rsidTr="0035451A">
        <w:tc>
          <w:tcPr>
            <w:tcW w:w="5181" w:type="dxa"/>
          </w:tcPr>
          <w:p w:rsidR="00B25C62" w:rsidRPr="004E4649" w:rsidRDefault="00B25C62" w:rsidP="003545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6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+ ОК</w:t>
            </w:r>
          </w:p>
        </w:tc>
        <w:tc>
          <w:tcPr>
            <w:tcW w:w="4424" w:type="dxa"/>
          </w:tcPr>
          <w:p w:rsidR="00B25C62" w:rsidRPr="004E4649" w:rsidRDefault="00B25C62" w:rsidP="003545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46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Показатели оценки результата</w:t>
            </w:r>
          </w:p>
        </w:tc>
      </w:tr>
      <w:tr w:rsidR="00B25C62" w:rsidRPr="004E4649" w:rsidTr="0035451A">
        <w:tc>
          <w:tcPr>
            <w:tcW w:w="5181" w:type="dxa"/>
          </w:tcPr>
          <w:p w:rsidR="00B25C62" w:rsidRPr="004E4649" w:rsidRDefault="00B25C62" w:rsidP="003545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E464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ПК 1. Определять цели, задачи и планировать работу с родителями.</w:t>
            </w:r>
          </w:p>
          <w:p w:rsidR="00B25C62" w:rsidRPr="004E4649" w:rsidRDefault="00B25C62" w:rsidP="003545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E464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B25C62" w:rsidRPr="004E4649" w:rsidRDefault="00B25C62" w:rsidP="003545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E464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ОК.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424" w:type="dxa"/>
          </w:tcPr>
          <w:p w:rsidR="00B25C62" w:rsidRPr="004E4649" w:rsidRDefault="00B25C62" w:rsidP="003545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E464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Соответствие подготовленного плана консультации требуемым критериям;</w:t>
            </w:r>
          </w:p>
          <w:p w:rsidR="00B25C62" w:rsidRPr="004E4649" w:rsidRDefault="00B25C62" w:rsidP="003545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E464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Обоснованность выбора вида, методов и приемов консультирования;</w:t>
            </w:r>
          </w:p>
          <w:p w:rsidR="00B25C62" w:rsidRPr="004E4649" w:rsidRDefault="00B25C62" w:rsidP="003545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E464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:rsidR="00B25C62" w:rsidRPr="004E4649" w:rsidRDefault="00B25C62" w:rsidP="003545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E464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Рациональное распределение времени на все этапы решения задачи</w:t>
            </w:r>
          </w:p>
          <w:p w:rsidR="00B25C62" w:rsidRPr="004E4649" w:rsidRDefault="00B25C62" w:rsidP="003545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4E464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Совпадение результатов самоанализа и экспертного анализа разработанного плана</w:t>
            </w:r>
          </w:p>
        </w:tc>
      </w:tr>
    </w:tbl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C62" w:rsidRPr="004E4649" w:rsidRDefault="00B25C62" w:rsidP="00B25C62">
      <w:pPr>
        <w:tabs>
          <w:tab w:val="left" w:pos="45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>1.2 ЗАДАНИЯ ДЛЯ ЭКЗАМЕНУЮЩИХСЯ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4649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>Внимательно прочитайте задание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ACo00" w:hAnsi="Times New Roman" w:cs="Times New Roman"/>
          <w:i/>
          <w:color w:val="000000"/>
          <w:sz w:val="24"/>
          <w:szCs w:val="24"/>
          <w:lang w:eastAsia="en-US"/>
        </w:rPr>
      </w:pP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>Вы можете воспользоваться: учебно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</w:t>
      </w: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>методической и справочной литературой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>имеющейся на специальном столе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>персональным компьютером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INTERNET- </w:t>
      </w: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 xml:space="preserve">ресурсами </w:t>
      </w:r>
      <w:r w:rsidRPr="004E4649">
        <w:rPr>
          <w:rFonts w:ascii="Times New Roman" w:eastAsia="TTACo00" w:hAnsi="Times New Roman" w:cs="Times New Roman"/>
          <w:i/>
          <w:color w:val="000000"/>
          <w:sz w:val="24"/>
          <w:szCs w:val="24"/>
          <w:lang w:eastAsia="en-US"/>
        </w:rPr>
        <w:t>(указать какими)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E4649">
        <w:rPr>
          <w:rFonts w:ascii="Times New Roman" w:eastAsia="TTACo00" w:hAnsi="Times New Roman" w:cs="Times New Roman"/>
          <w:b/>
          <w:color w:val="000000"/>
          <w:sz w:val="24"/>
          <w:szCs w:val="24"/>
          <w:lang w:eastAsia="en-US"/>
        </w:rPr>
        <w:t>Время выполнения каждого задания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________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 xml:space="preserve">Текст задания </w:t>
      </w:r>
    </w:p>
    <w:p w:rsidR="00B25C62" w:rsidRPr="004E4649" w:rsidRDefault="00B25C62" w:rsidP="00B25C62">
      <w:pPr>
        <w:pStyle w:val="Default"/>
        <w:jc w:val="both"/>
      </w:pPr>
      <w:r w:rsidRPr="004E4649">
        <w:t xml:space="preserve">Часть А. </w:t>
      </w:r>
      <w:r w:rsidRPr="004E4649">
        <w:rPr>
          <w:i/>
        </w:rPr>
        <w:t>(практическая</w:t>
      </w:r>
      <w:r w:rsidRPr="004E4649">
        <w:t>)</w:t>
      </w:r>
    </w:p>
    <w:p w:rsidR="00B25C62" w:rsidRPr="004E4649" w:rsidRDefault="00B25C62" w:rsidP="00B25C62">
      <w:pPr>
        <w:pStyle w:val="Default"/>
        <w:jc w:val="both"/>
      </w:pPr>
      <w:r w:rsidRPr="004E4649">
        <w:t xml:space="preserve">Часть Б. </w:t>
      </w:r>
      <w:r w:rsidRPr="004E4649">
        <w:rPr>
          <w:i/>
        </w:rPr>
        <w:t>(теоретическая при  необходимости</w:t>
      </w:r>
      <w:r w:rsidRPr="004E4649">
        <w:t>)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Раздаточные и дополнительные материалы: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649">
        <w:rPr>
          <w:rFonts w:ascii="Times New Roman" w:hAnsi="Times New Roman" w:cs="Times New Roman"/>
          <w:i/>
          <w:sz w:val="24"/>
          <w:szCs w:val="24"/>
        </w:rPr>
        <w:t>указать раздаточный материал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>ЗАДАНИЕ «</w:t>
      </w:r>
      <w:r w:rsidRPr="004E4649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4E464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E46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(количество заданий должно соответствовать количеству п</w:t>
      </w:r>
      <w:r w:rsidR="004E4649" w:rsidRPr="004E46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р</w:t>
      </w:r>
      <w:r w:rsidRPr="004E46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оверяемых компетенций или их сочетаний - п.1.1.1.)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>Внимательно прочитайте задание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ACo00" w:hAnsi="Times New Roman" w:cs="Times New Roman"/>
          <w:i/>
          <w:color w:val="000000"/>
          <w:sz w:val="24"/>
          <w:szCs w:val="24"/>
          <w:lang w:eastAsia="en-US"/>
        </w:rPr>
      </w:pP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>Вы можете воспользоваться: учебно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</w:t>
      </w: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>методической и справочной литературой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>имеющейся на специальном столе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>персональным компьютером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INTERNET- </w:t>
      </w:r>
      <w:r w:rsidRPr="004E4649">
        <w:rPr>
          <w:rFonts w:ascii="Times New Roman" w:eastAsia="TTACo00" w:hAnsi="Times New Roman" w:cs="Times New Roman"/>
          <w:color w:val="000000"/>
          <w:sz w:val="24"/>
          <w:szCs w:val="24"/>
          <w:lang w:eastAsia="en-US"/>
        </w:rPr>
        <w:t xml:space="preserve">ресурсами </w:t>
      </w:r>
      <w:r w:rsidRPr="004E4649">
        <w:rPr>
          <w:rFonts w:ascii="Times New Roman" w:eastAsia="TTACo00" w:hAnsi="Times New Roman" w:cs="Times New Roman"/>
          <w:i/>
          <w:color w:val="000000"/>
          <w:sz w:val="24"/>
          <w:szCs w:val="24"/>
          <w:lang w:eastAsia="en-US"/>
        </w:rPr>
        <w:t>(указать какими)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E4649">
        <w:rPr>
          <w:rFonts w:ascii="Times New Roman" w:eastAsia="TTACo00" w:hAnsi="Times New Roman" w:cs="Times New Roman"/>
          <w:b/>
          <w:color w:val="000000"/>
          <w:sz w:val="24"/>
          <w:szCs w:val="24"/>
          <w:lang w:eastAsia="en-US"/>
        </w:rPr>
        <w:t>Время выполнения задания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________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E4649">
        <w:rPr>
          <w:rFonts w:ascii="Times New Roman" w:eastAsia="TTACo00" w:hAnsi="Times New Roman" w:cs="Times New Roman"/>
          <w:b/>
          <w:color w:val="000000"/>
          <w:sz w:val="24"/>
          <w:szCs w:val="24"/>
          <w:lang w:eastAsia="en-US"/>
        </w:rPr>
        <w:t>Время выполнения каждого задания</w:t>
      </w:r>
      <w:r w:rsidRPr="004E46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________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b/>
          <w:sz w:val="24"/>
          <w:szCs w:val="24"/>
        </w:rPr>
        <w:t xml:space="preserve">Текст задания </w:t>
      </w:r>
    </w:p>
    <w:p w:rsidR="00B25C62" w:rsidRPr="004E4649" w:rsidRDefault="00B25C62" w:rsidP="00B25C62">
      <w:pPr>
        <w:pStyle w:val="Default"/>
        <w:jc w:val="both"/>
      </w:pPr>
      <w:r w:rsidRPr="004E4649">
        <w:lastRenderedPageBreak/>
        <w:t xml:space="preserve">Часть А. </w:t>
      </w:r>
      <w:r w:rsidRPr="004E4649">
        <w:rPr>
          <w:i/>
        </w:rPr>
        <w:t>(практическая</w:t>
      </w:r>
      <w:r w:rsidRPr="004E4649">
        <w:t>)</w:t>
      </w:r>
    </w:p>
    <w:p w:rsidR="00B25C62" w:rsidRPr="004E4649" w:rsidRDefault="00B25C62" w:rsidP="00B25C62">
      <w:pPr>
        <w:pStyle w:val="Default"/>
        <w:jc w:val="both"/>
      </w:pPr>
      <w:r w:rsidRPr="004E4649">
        <w:t xml:space="preserve">Часть Б. </w:t>
      </w:r>
      <w:r w:rsidRPr="004E4649">
        <w:rPr>
          <w:i/>
        </w:rPr>
        <w:t>(теоретическая</w:t>
      </w:r>
      <w:r w:rsidRPr="004E4649">
        <w:t xml:space="preserve"> )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Раздаточные и дополнительные материалы: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649">
        <w:rPr>
          <w:rFonts w:ascii="Times New Roman" w:hAnsi="Times New Roman" w:cs="Times New Roman"/>
          <w:i/>
          <w:sz w:val="24"/>
          <w:szCs w:val="24"/>
        </w:rPr>
        <w:t>указать раздаточный материал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649">
        <w:rPr>
          <w:rStyle w:val="a6"/>
          <w:rFonts w:ascii="Times New Roman" w:hAnsi="Times New Roman" w:cs="Times New Roman"/>
          <w:sz w:val="24"/>
          <w:szCs w:val="24"/>
        </w:rPr>
        <w:t>*</w:t>
      </w:r>
      <w:r w:rsidRPr="004E4649">
        <w:rPr>
          <w:rFonts w:ascii="Times New Roman" w:hAnsi="Times New Roman" w:cs="Times New Roman"/>
          <w:i/>
          <w:sz w:val="24"/>
          <w:szCs w:val="24"/>
        </w:rPr>
        <w:t>Задания к Э(к). формируются 3 способами: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649">
        <w:rPr>
          <w:rFonts w:ascii="Times New Roman" w:hAnsi="Times New Roman" w:cs="Times New Roman"/>
          <w:i/>
          <w:sz w:val="24"/>
          <w:szCs w:val="24"/>
        </w:rPr>
        <w:t>1.</w:t>
      </w:r>
      <w:r w:rsidRPr="004E4649">
        <w:rPr>
          <w:rFonts w:ascii="Times New Roman" w:hAnsi="Times New Roman" w:cs="Times New Roman"/>
          <w:i/>
          <w:sz w:val="24"/>
          <w:szCs w:val="24"/>
        </w:rPr>
        <w:tab/>
        <w:t>Задания, ориентированные на проверку освоения вида деятельности  (всего модуля) в целом.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649">
        <w:rPr>
          <w:rFonts w:ascii="Times New Roman" w:hAnsi="Times New Roman" w:cs="Times New Roman"/>
          <w:i/>
          <w:sz w:val="24"/>
          <w:szCs w:val="24"/>
        </w:rPr>
        <w:t>2.</w:t>
      </w:r>
      <w:r w:rsidRPr="004E4649">
        <w:rPr>
          <w:rFonts w:ascii="Times New Roman" w:hAnsi="Times New Roman" w:cs="Times New Roman"/>
          <w:i/>
          <w:sz w:val="24"/>
          <w:szCs w:val="24"/>
        </w:rPr>
        <w:tab/>
        <w:t>Задания, проверяющие освоение группы компетенций, соответствующих определенному разделу модуля.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649">
        <w:rPr>
          <w:rFonts w:ascii="Times New Roman" w:hAnsi="Times New Roman" w:cs="Times New Roman"/>
          <w:i/>
          <w:sz w:val="24"/>
          <w:szCs w:val="24"/>
        </w:rPr>
        <w:t>3.</w:t>
      </w:r>
      <w:r w:rsidRPr="004E4649">
        <w:rPr>
          <w:rFonts w:ascii="Times New Roman" w:hAnsi="Times New Roman" w:cs="Times New Roman"/>
          <w:i/>
          <w:sz w:val="24"/>
          <w:szCs w:val="24"/>
        </w:rPr>
        <w:tab/>
        <w:t>Задания, проверяющие освоение отдельной компетенции внутри профессионального модуля.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color w:val="FF0000"/>
          <w:sz w:val="24"/>
          <w:szCs w:val="24"/>
          <w:lang w:eastAsia="en-US"/>
        </w:rPr>
      </w:pPr>
      <w:r w:rsidRPr="004E46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1.3 ПАКЕТ ЭКЗАМЕНАТОРА</w:t>
      </w:r>
      <w:r w:rsidRPr="004E4649">
        <w:rPr>
          <w:rFonts w:ascii="Times New Roman" w:eastAsiaTheme="minorHAnsi" w:hAnsi="Times New Roman" w:cs="Times New Roman"/>
          <w:b/>
          <w:i/>
          <w:color w:val="FF0000"/>
          <w:sz w:val="24"/>
          <w:szCs w:val="24"/>
          <w:u w:val="single"/>
          <w:lang w:eastAsia="en-US"/>
        </w:rPr>
        <w:t>(оформляется для каждого задания</w:t>
      </w:r>
      <w:r w:rsidRPr="004E4649">
        <w:rPr>
          <w:rFonts w:ascii="Times New Roman" w:eastAsiaTheme="minorHAnsi" w:hAnsi="Times New Roman" w:cs="Times New Roman"/>
          <w:b/>
          <w:i/>
          <w:color w:val="FF0000"/>
          <w:sz w:val="24"/>
          <w:szCs w:val="24"/>
          <w:lang w:eastAsia="en-US"/>
        </w:rPr>
        <w:t xml:space="preserve"> )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E46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1.3.1 Условия выполнения 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 xml:space="preserve">Количество заданий(вариантов каждого задания) для экзаменующихся 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Задание 1  ______ вариантов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4E4649">
        <w:rPr>
          <w:rFonts w:ascii="Times New Roman" w:hAnsi="Times New Roman" w:cs="Times New Roman"/>
          <w:b/>
          <w:sz w:val="24"/>
          <w:szCs w:val="24"/>
        </w:rPr>
        <w:t>«</w:t>
      </w:r>
      <w:r w:rsidRPr="004E4649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4E464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E4649">
        <w:rPr>
          <w:rFonts w:ascii="Times New Roman" w:hAnsi="Times New Roman" w:cs="Times New Roman"/>
          <w:sz w:val="24"/>
          <w:szCs w:val="24"/>
        </w:rPr>
        <w:t>______ вариантов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 xml:space="preserve">Время выполнения каждого задания  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 xml:space="preserve">Требования охраны труда: ___________________________________________ </w:t>
      </w:r>
      <w:r w:rsidRPr="004E4649">
        <w:rPr>
          <w:rFonts w:ascii="Times New Roman" w:hAnsi="Times New Roman" w:cs="Times New Roman"/>
          <w:i/>
          <w:iCs/>
          <w:sz w:val="24"/>
          <w:szCs w:val="24"/>
        </w:rPr>
        <w:t>инструктаж по технике безопасности, спецодежда, наличие инструктора и др.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4649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  <w:r w:rsidRPr="004E4649">
        <w:rPr>
          <w:rFonts w:ascii="Times New Roman" w:hAnsi="Times New Roman" w:cs="Times New Roman"/>
          <w:sz w:val="24"/>
          <w:szCs w:val="24"/>
        </w:rPr>
        <w:t>________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E4649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>Литература для обучающихся</w:t>
      </w:r>
      <w:r w:rsidRPr="004E4649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Учебники:</w:t>
      </w:r>
      <w:r w:rsidRPr="004E4649">
        <w:rPr>
          <w:rFonts w:ascii="Times New Roman" w:hAnsi="Times New Roman" w:cs="Times New Roman"/>
          <w:i/>
          <w:color w:val="7030A0"/>
          <w:sz w:val="24"/>
          <w:szCs w:val="24"/>
        </w:rPr>
        <w:t>…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>Методические пособия: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4649">
        <w:rPr>
          <w:rFonts w:ascii="Times New Roman" w:hAnsi="Times New Roman" w:cs="Times New Roman"/>
          <w:sz w:val="24"/>
          <w:szCs w:val="24"/>
        </w:rPr>
        <w:t>Справочная литература: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E46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1.4.КРИТЕРИИ  ОЦЕНКИ</w:t>
      </w:r>
    </w:p>
    <w:p w:rsidR="00B25C62" w:rsidRPr="004E4649" w:rsidRDefault="00B25C62" w:rsidP="00B25C6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4649">
        <w:rPr>
          <w:rFonts w:ascii="Times New Roman" w:hAnsi="Times New Roman" w:cs="Times New Roman"/>
          <w:b/>
          <w:color w:val="000000"/>
          <w:sz w:val="24"/>
          <w:szCs w:val="24"/>
        </w:rPr>
        <w:t>1.4.1Руководство по оценке экзамена квалификационного</w:t>
      </w:r>
    </w:p>
    <w:p w:rsidR="00B25C62" w:rsidRPr="004E4649" w:rsidRDefault="00B25C62" w:rsidP="00B25C6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649">
        <w:rPr>
          <w:rFonts w:ascii="Times New Roman" w:hAnsi="Times New Roman" w:cs="Times New Roman"/>
          <w:bCs/>
          <w:sz w:val="24"/>
          <w:szCs w:val="24"/>
        </w:rPr>
        <w:t xml:space="preserve">Оценивание результатов проводится по разработанным критериям и вносятся в соответствующие ведомости. </w:t>
      </w:r>
    </w:p>
    <w:p w:rsidR="00B25C62" w:rsidRPr="004E4649" w:rsidRDefault="00B25C62" w:rsidP="00B25C6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649">
        <w:rPr>
          <w:rFonts w:ascii="Times New Roman" w:hAnsi="Times New Roman" w:cs="Times New Roman"/>
          <w:bCs/>
          <w:sz w:val="24"/>
          <w:szCs w:val="24"/>
        </w:rPr>
        <w:t>Максимальный показатель общей оценки всех заданий-100 баллов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 xml:space="preserve">Выполнение задания1_____баллов 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 xml:space="preserve">Выполнение задания </w:t>
      </w:r>
      <w:r w:rsidRPr="004E4649">
        <w:rPr>
          <w:rFonts w:ascii="Times New Roman" w:hAnsi="Times New Roman" w:cs="Times New Roman"/>
          <w:b/>
          <w:sz w:val="24"/>
          <w:szCs w:val="24"/>
        </w:rPr>
        <w:t>«</w:t>
      </w:r>
      <w:r w:rsidRPr="004E4649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4E4649">
        <w:rPr>
          <w:rFonts w:ascii="Times New Roman" w:hAnsi="Times New Roman" w:cs="Times New Roman"/>
          <w:b/>
          <w:sz w:val="24"/>
          <w:szCs w:val="24"/>
        </w:rPr>
        <w:t>» ____</w:t>
      </w:r>
      <w:r w:rsidRPr="004E4649">
        <w:rPr>
          <w:rFonts w:ascii="Times New Roman" w:hAnsi="Times New Roman" w:cs="Times New Roman"/>
          <w:bCs/>
          <w:sz w:val="24"/>
          <w:szCs w:val="24"/>
        </w:rPr>
        <w:t xml:space="preserve">  баллов  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4649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Карта свидетельств достижений обучающегося ____баллов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4649">
        <w:rPr>
          <w:rFonts w:ascii="Times New Roman" w:hAnsi="Times New Roman" w:cs="Times New Roman"/>
          <w:b/>
          <w:bCs/>
          <w:sz w:val="24"/>
          <w:szCs w:val="24"/>
        </w:rPr>
        <w:t>1.4.2. Качественная оценка результата экзамена квалификационного</w:t>
      </w:r>
    </w:p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49">
        <w:rPr>
          <w:rFonts w:ascii="Times New Roman" w:hAnsi="Times New Roman" w:cs="Times New Roman"/>
          <w:sz w:val="24"/>
          <w:szCs w:val="24"/>
        </w:rPr>
        <w:t xml:space="preserve">Итоговая оценка </w:t>
      </w:r>
      <w:r w:rsidRPr="004E4649">
        <w:rPr>
          <w:rFonts w:ascii="Times New Roman" w:hAnsi="Times New Roman" w:cs="Times New Roman"/>
          <w:b/>
          <w:bCs/>
          <w:sz w:val="24"/>
          <w:szCs w:val="24"/>
        </w:rPr>
        <w:t>экзамена квалификационного</w:t>
      </w:r>
      <w:r w:rsidRPr="004E4649">
        <w:rPr>
          <w:rFonts w:ascii="Times New Roman" w:hAnsi="Times New Roman" w:cs="Times New Roman"/>
          <w:sz w:val="24"/>
          <w:szCs w:val="24"/>
        </w:rPr>
        <w:t xml:space="preserve">  определяется в соответствии с универсальной шкалой: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1430"/>
        <w:gridCol w:w="3758"/>
        <w:gridCol w:w="2616"/>
      </w:tblGrid>
      <w:tr w:rsidR="00B25C62" w:rsidRPr="004E4649" w:rsidTr="0035451A">
        <w:trPr>
          <w:jc w:val="center"/>
        </w:trPr>
        <w:tc>
          <w:tcPr>
            <w:tcW w:w="1802" w:type="dxa"/>
            <w:vMerge w:val="restart"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</w:t>
            </w:r>
          </w:p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(сумма баллов)</w:t>
            </w:r>
          </w:p>
        </w:tc>
        <w:tc>
          <w:tcPr>
            <w:tcW w:w="5188" w:type="dxa"/>
            <w:gridSpan w:val="2"/>
            <w:vAlign w:val="center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результата экзамена квалификационного</w:t>
            </w:r>
          </w:p>
        </w:tc>
        <w:tc>
          <w:tcPr>
            <w:tcW w:w="2616" w:type="dxa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впд  освоен/</w:t>
            </w:r>
          </w:p>
          <w:p w:rsidR="00B25C62" w:rsidRPr="004E4649" w:rsidRDefault="00B25C62" w:rsidP="003545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 xml:space="preserve"> не освоен</w:t>
            </w:r>
          </w:p>
        </w:tc>
      </w:tr>
      <w:tr w:rsidR="00B25C62" w:rsidRPr="004E4649" w:rsidTr="0035451A">
        <w:trPr>
          <w:jc w:val="center"/>
        </w:trPr>
        <w:tc>
          <w:tcPr>
            <w:tcW w:w="1802" w:type="dxa"/>
            <w:vMerge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</w:t>
            </w:r>
          </w:p>
        </w:tc>
        <w:tc>
          <w:tcPr>
            <w:tcW w:w="3758" w:type="dxa"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Вербальный аналог</w:t>
            </w:r>
          </w:p>
        </w:tc>
        <w:tc>
          <w:tcPr>
            <w:tcW w:w="2616" w:type="dxa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802" w:type="dxa"/>
            <w:vAlign w:val="center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90 ÷ 100</w:t>
            </w:r>
          </w:p>
        </w:tc>
        <w:tc>
          <w:tcPr>
            <w:tcW w:w="1430" w:type="dxa"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58" w:type="dxa"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отлично</w:t>
            </w:r>
          </w:p>
        </w:tc>
        <w:tc>
          <w:tcPr>
            <w:tcW w:w="2616" w:type="dxa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802" w:type="dxa"/>
            <w:vAlign w:val="center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70 ÷ 89</w:t>
            </w:r>
          </w:p>
        </w:tc>
        <w:tc>
          <w:tcPr>
            <w:tcW w:w="1430" w:type="dxa"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58" w:type="dxa"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хорошо</w:t>
            </w:r>
          </w:p>
        </w:tc>
        <w:tc>
          <w:tcPr>
            <w:tcW w:w="2616" w:type="dxa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802" w:type="dxa"/>
            <w:vAlign w:val="center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50 ÷ 69</w:t>
            </w:r>
          </w:p>
        </w:tc>
        <w:tc>
          <w:tcPr>
            <w:tcW w:w="1430" w:type="dxa"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8" w:type="dxa"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удовлетворительно</w:t>
            </w:r>
          </w:p>
        </w:tc>
        <w:tc>
          <w:tcPr>
            <w:tcW w:w="2616" w:type="dxa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802" w:type="dxa"/>
            <w:vAlign w:val="center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менее 50</w:t>
            </w:r>
          </w:p>
        </w:tc>
        <w:tc>
          <w:tcPr>
            <w:tcW w:w="1430" w:type="dxa"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58" w:type="dxa"/>
            <w:vAlign w:val="center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bCs/>
                <w:sz w:val="24"/>
                <w:szCs w:val="24"/>
              </w:rPr>
              <w:t>не удовлетворительно</w:t>
            </w:r>
          </w:p>
        </w:tc>
        <w:tc>
          <w:tcPr>
            <w:tcW w:w="2616" w:type="dxa"/>
          </w:tcPr>
          <w:p w:rsidR="00B25C62" w:rsidRPr="004E4649" w:rsidRDefault="00B25C62" w:rsidP="00354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25C62" w:rsidRPr="004E4649" w:rsidRDefault="00B25C62" w:rsidP="00B25C6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5C62" w:rsidRPr="004E4649" w:rsidRDefault="00B25C62" w:rsidP="00B25C6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</w:pPr>
      <w:r w:rsidRPr="004E46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1.4.3.Критерии оценки  теоретической части экзамена </w:t>
      </w:r>
      <w:r w:rsidRPr="004E4649"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(разработать критерии при необходимости теоретической части задания)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E46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1.4.4.Критерии оценки практической части экзамена по впд: «____________________»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27"/>
        <w:gridCol w:w="5335"/>
        <w:gridCol w:w="1559"/>
      </w:tblGrid>
      <w:tr w:rsidR="00B25C62" w:rsidRPr="004E4649" w:rsidTr="0035451A">
        <w:trPr>
          <w:jc w:val="center"/>
        </w:trPr>
        <w:tc>
          <w:tcPr>
            <w:tcW w:w="1418" w:type="dxa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</w:p>
        </w:tc>
        <w:tc>
          <w:tcPr>
            <w:tcW w:w="1327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 xml:space="preserve">Коды проверяемых компетенций или их </w:t>
            </w:r>
            <w:r w:rsidRPr="004E4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сочетание</w:t>
            </w: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оценки результата</w:t>
            </w:r>
            <w:r w:rsidRPr="004E4649">
              <w:rPr>
                <w:rFonts w:ascii="Times New Roman" w:hAnsi="Times New Roman" w:cs="Times New Roman"/>
                <w:i/>
                <w:sz w:val="24"/>
                <w:szCs w:val="24"/>
              </w:rPr>
              <w:t>(должны соответствовать разделу 5 программы ПМ)</w:t>
            </w: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 </w:t>
            </w:r>
            <w:r w:rsidRPr="004E4649">
              <w:rPr>
                <w:rFonts w:ascii="Times New Roman" w:hAnsi="Times New Roman" w:cs="Times New Roman"/>
                <w:i/>
                <w:sz w:val="24"/>
                <w:szCs w:val="24"/>
              </w:rPr>
              <w:t>(макс. кол.баллов____)</w:t>
            </w:r>
          </w:p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 w:val="restart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1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 xml:space="preserve">ПК - …ПК </w:t>
            </w:r>
          </w:p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ОК-…ОК</w:t>
            </w: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 w:val="restart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E46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4E4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 xml:space="preserve"> ПК - ПК </w:t>
            </w:r>
          </w:p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ОК-…ОК</w:t>
            </w: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1418" w:type="dxa"/>
            <w:vMerge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shd w:val="clear" w:color="auto" w:fill="auto"/>
          </w:tcPr>
          <w:p w:rsidR="00B25C62" w:rsidRPr="004E4649" w:rsidRDefault="00B25C62" w:rsidP="0035451A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5C62" w:rsidRPr="004E4649" w:rsidRDefault="00B25C62" w:rsidP="00354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E46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1.4.5.Карта свидетельств достижений обучающегося</w:t>
      </w:r>
    </w:p>
    <w:p w:rsidR="00B25C62" w:rsidRPr="004E4649" w:rsidRDefault="00B25C62" w:rsidP="00B25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9889" w:type="dxa"/>
        <w:jc w:val="center"/>
        <w:tblLook w:val="04A0" w:firstRow="1" w:lastRow="0" w:firstColumn="1" w:lastColumn="0" w:noHBand="0" w:noVBand="1"/>
      </w:tblPr>
      <w:tblGrid>
        <w:gridCol w:w="2750"/>
        <w:gridCol w:w="3225"/>
        <w:gridCol w:w="2186"/>
        <w:gridCol w:w="1728"/>
      </w:tblGrid>
      <w:tr w:rsidR="00B25C62" w:rsidRPr="004E4649" w:rsidTr="0035451A">
        <w:trPr>
          <w:jc w:val="center"/>
        </w:trPr>
        <w:tc>
          <w:tcPr>
            <w:tcW w:w="2882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Проверяемые общие компетенции</w:t>
            </w:r>
          </w:p>
          <w:p w:rsidR="00B25C62" w:rsidRPr="004E4649" w:rsidRDefault="00B25C62" w:rsidP="0035451A">
            <w:pPr>
              <w:tabs>
                <w:tab w:val="left" w:pos="45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7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Показатели оценки</w:t>
            </w:r>
          </w:p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  <w:p w:rsidR="00B25C62" w:rsidRPr="004E4649" w:rsidRDefault="00B25C62" w:rsidP="0035451A">
            <w:pPr>
              <w:tabs>
                <w:tab w:val="left" w:pos="45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TACo00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1331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eastAsia="TTACo00" w:hAnsi="Times New Roman" w:cs="Times New Roman"/>
                <w:sz w:val="24"/>
                <w:szCs w:val="24"/>
              </w:rPr>
            </w:pPr>
            <w:r w:rsidRPr="004E4649">
              <w:rPr>
                <w:rFonts w:ascii="Times New Roman" w:eastAsia="TTACo00" w:hAnsi="Times New Roman" w:cs="Times New Roman"/>
                <w:sz w:val="24"/>
                <w:szCs w:val="24"/>
              </w:rPr>
              <w:t>Оценка</w:t>
            </w:r>
          </w:p>
          <w:p w:rsidR="00B25C62" w:rsidRPr="004E4649" w:rsidRDefault="00B25C62" w:rsidP="003545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649">
              <w:rPr>
                <w:rFonts w:ascii="Times New Roman" w:hAnsi="Times New Roman" w:cs="Times New Roman"/>
                <w:i/>
                <w:sz w:val="24"/>
                <w:szCs w:val="24"/>
              </w:rPr>
              <w:t>(макс. кол.баллов___)</w:t>
            </w:r>
          </w:p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2882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eastAsia="TTACo00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eastAsia="TTACo00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2882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eastAsia="TTACo00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eastAsia="TTACo00" w:hAnsi="Times New Roman" w:cs="Times New Roman"/>
                <w:sz w:val="24"/>
                <w:szCs w:val="24"/>
              </w:rPr>
            </w:pPr>
          </w:p>
        </w:tc>
      </w:tr>
      <w:tr w:rsidR="00B25C62" w:rsidRPr="004E4649" w:rsidTr="0035451A">
        <w:trPr>
          <w:jc w:val="center"/>
        </w:trPr>
        <w:tc>
          <w:tcPr>
            <w:tcW w:w="2882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eastAsia="TTACo00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B25C62" w:rsidRPr="004E4649" w:rsidRDefault="00B25C62" w:rsidP="0035451A">
            <w:pPr>
              <w:autoSpaceDE w:val="0"/>
              <w:autoSpaceDN w:val="0"/>
              <w:adjustRightInd w:val="0"/>
              <w:jc w:val="both"/>
              <w:rPr>
                <w:rFonts w:ascii="Times New Roman" w:eastAsia="TTACo00" w:hAnsi="Times New Roman" w:cs="Times New Roman"/>
                <w:sz w:val="24"/>
                <w:szCs w:val="24"/>
              </w:rPr>
            </w:pPr>
          </w:p>
        </w:tc>
      </w:tr>
    </w:tbl>
    <w:p w:rsidR="00B25C62" w:rsidRPr="004E4649" w:rsidRDefault="00B25C62" w:rsidP="00B25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FEA" w:rsidRPr="004E4649" w:rsidRDefault="00A83FEA" w:rsidP="0006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3FEA" w:rsidRPr="004E4649" w:rsidSect="0080604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589" w:rsidRDefault="00C64589" w:rsidP="00AB4509">
      <w:pPr>
        <w:spacing w:after="0" w:line="240" w:lineRule="auto"/>
      </w:pPr>
      <w:r>
        <w:separator/>
      </w:r>
    </w:p>
  </w:endnote>
  <w:endnote w:type="continuationSeparator" w:id="0">
    <w:p w:rsidR="00C64589" w:rsidRDefault="00C64589" w:rsidP="00AB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TACo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589" w:rsidRDefault="00C64589" w:rsidP="00AB4509">
      <w:pPr>
        <w:spacing w:after="0" w:line="240" w:lineRule="auto"/>
      </w:pPr>
      <w:r>
        <w:separator/>
      </w:r>
    </w:p>
  </w:footnote>
  <w:footnote w:type="continuationSeparator" w:id="0">
    <w:p w:rsidR="00C64589" w:rsidRDefault="00C64589" w:rsidP="00AB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7E22"/>
    <w:multiLevelType w:val="multilevel"/>
    <w:tmpl w:val="E7621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275665E"/>
    <w:multiLevelType w:val="hybridMultilevel"/>
    <w:tmpl w:val="CC72E4BE"/>
    <w:lvl w:ilvl="0" w:tplc="8BC8F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8F5091"/>
    <w:multiLevelType w:val="multilevel"/>
    <w:tmpl w:val="342CF4A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F8772DB"/>
    <w:multiLevelType w:val="hybridMultilevel"/>
    <w:tmpl w:val="FBCA2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925AB"/>
    <w:multiLevelType w:val="hybridMultilevel"/>
    <w:tmpl w:val="B49673B4"/>
    <w:lvl w:ilvl="0" w:tplc="703A0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F45A8"/>
    <w:multiLevelType w:val="hybridMultilevel"/>
    <w:tmpl w:val="F022C75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F757D7F"/>
    <w:multiLevelType w:val="hybridMultilevel"/>
    <w:tmpl w:val="266C8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035A7"/>
    <w:multiLevelType w:val="hybridMultilevel"/>
    <w:tmpl w:val="F14EBD98"/>
    <w:lvl w:ilvl="0" w:tplc="703A004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6745CF9"/>
    <w:multiLevelType w:val="hybridMultilevel"/>
    <w:tmpl w:val="EE5AA22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2E0B08F6"/>
    <w:multiLevelType w:val="hybridMultilevel"/>
    <w:tmpl w:val="DEDC48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10362"/>
    <w:multiLevelType w:val="multilevel"/>
    <w:tmpl w:val="C3C4C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4F6936"/>
    <w:multiLevelType w:val="hybridMultilevel"/>
    <w:tmpl w:val="113EF2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62CE0"/>
    <w:multiLevelType w:val="multilevel"/>
    <w:tmpl w:val="911207A6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284090A"/>
    <w:multiLevelType w:val="hybridMultilevel"/>
    <w:tmpl w:val="64929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F451C"/>
    <w:multiLevelType w:val="hybridMultilevel"/>
    <w:tmpl w:val="31A8518E"/>
    <w:lvl w:ilvl="0" w:tplc="1A7A0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72297"/>
    <w:multiLevelType w:val="hybridMultilevel"/>
    <w:tmpl w:val="429E143A"/>
    <w:lvl w:ilvl="0" w:tplc="3B2A48A6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1" w:tplc="703A004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5A38D5"/>
    <w:multiLevelType w:val="hybridMultilevel"/>
    <w:tmpl w:val="093461B8"/>
    <w:lvl w:ilvl="0" w:tplc="3B2A48A6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1" w:tplc="3B2A48A6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"/>
  </w:num>
  <w:num w:numId="5">
    <w:abstractNumId w:val="14"/>
  </w:num>
  <w:num w:numId="6">
    <w:abstractNumId w:val="8"/>
  </w:num>
  <w:num w:numId="7">
    <w:abstractNumId w:val="12"/>
  </w:num>
  <w:num w:numId="8">
    <w:abstractNumId w:val="6"/>
  </w:num>
  <w:num w:numId="9">
    <w:abstractNumId w:val="13"/>
  </w:num>
  <w:num w:numId="10">
    <w:abstractNumId w:val="3"/>
  </w:num>
  <w:num w:numId="11">
    <w:abstractNumId w:val="0"/>
  </w:num>
  <w:num w:numId="12">
    <w:abstractNumId w:val="16"/>
  </w:num>
  <w:num w:numId="13">
    <w:abstractNumId w:val="15"/>
  </w:num>
  <w:num w:numId="14">
    <w:abstractNumId w:val="11"/>
  </w:num>
  <w:num w:numId="15">
    <w:abstractNumId w:val="4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72C2"/>
    <w:rsid w:val="00024AED"/>
    <w:rsid w:val="00052DBD"/>
    <w:rsid w:val="000633B4"/>
    <w:rsid w:val="00065881"/>
    <w:rsid w:val="000742B3"/>
    <w:rsid w:val="000859E9"/>
    <w:rsid w:val="000B4187"/>
    <w:rsid w:val="000B4996"/>
    <w:rsid w:val="000C7837"/>
    <w:rsid w:val="000D2987"/>
    <w:rsid w:val="000D419E"/>
    <w:rsid w:val="000F21C2"/>
    <w:rsid w:val="001131B7"/>
    <w:rsid w:val="00131EA7"/>
    <w:rsid w:val="00160387"/>
    <w:rsid w:val="00177F09"/>
    <w:rsid w:val="0019139F"/>
    <w:rsid w:val="00192EDC"/>
    <w:rsid w:val="002321C4"/>
    <w:rsid w:val="002510D5"/>
    <w:rsid w:val="00252945"/>
    <w:rsid w:val="00261378"/>
    <w:rsid w:val="00283CC4"/>
    <w:rsid w:val="00291D96"/>
    <w:rsid w:val="00294FA1"/>
    <w:rsid w:val="002B25B9"/>
    <w:rsid w:val="002D4955"/>
    <w:rsid w:val="002E0C5D"/>
    <w:rsid w:val="002E4579"/>
    <w:rsid w:val="002E7713"/>
    <w:rsid w:val="002F6BAD"/>
    <w:rsid w:val="00324ACD"/>
    <w:rsid w:val="00334CA0"/>
    <w:rsid w:val="0034143C"/>
    <w:rsid w:val="00344AA0"/>
    <w:rsid w:val="0035451A"/>
    <w:rsid w:val="00360E3C"/>
    <w:rsid w:val="00380359"/>
    <w:rsid w:val="003B3CE6"/>
    <w:rsid w:val="003C5871"/>
    <w:rsid w:val="003C61C5"/>
    <w:rsid w:val="00420DF6"/>
    <w:rsid w:val="00447FFA"/>
    <w:rsid w:val="00462C97"/>
    <w:rsid w:val="0047389F"/>
    <w:rsid w:val="004E4649"/>
    <w:rsid w:val="004E5A3E"/>
    <w:rsid w:val="004F2700"/>
    <w:rsid w:val="00591A1A"/>
    <w:rsid w:val="00592A03"/>
    <w:rsid w:val="005B6274"/>
    <w:rsid w:val="005D30B3"/>
    <w:rsid w:val="005E2882"/>
    <w:rsid w:val="006042B0"/>
    <w:rsid w:val="00647980"/>
    <w:rsid w:val="00660F36"/>
    <w:rsid w:val="0067206D"/>
    <w:rsid w:val="006D016E"/>
    <w:rsid w:val="00701F63"/>
    <w:rsid w:val="007463E7"/>
    <w:rsid w:val="00773850"/>
    <w:rsid w:val="00784B76"/>
    <w:rsid w:val="00786DB1"/>
    <w:rsid w:val="00791A0B"/>
    <w:rsid w:val="00792991"/>
    <w:rsid w:val="007B0024"/>
    <w:rsid w:val="007B72C2"/>
    <w:rsid w:val="007D200F"/>
    <w:rsid w:val="007E7662"/>
    <w:rsid w:val="00806042"/>
    <w:rsid w:val="008416FC"/>
    <w:rsid w:val="00860CA9"/>
    <w:rsid w:val="00870C4D"/>
    <w:rsid w:val="0087588D"/>
    <w:rsid w:val="008863AB"/>
    <w:rsid w:val="008A3A1F"/>
    <w:rsid w:val="008F233A"/>
    <w:rsid w:val="009363C6"/>
    <w:rsid w:val="00943F68"/>
    <w:rsid w:val="00976C23"/>
    <w:rsid w:val="00985B14"/>
    <w:rsid w:val="00992677"/>
    <w:rsid w:val="009B2E5E"/>
    <w:rsid w:val="009C784F"/>
    <w:rsid w:val="00A2000F"/>
    <w:rsid w:val="00A30EF9"/>
    <w:rsid w:val="00A31217"/>
    <w:rsid w:val="00A344D1"/>
    <w:rsid w:val="00A40733"/>
    <w:rsid w:val="00A620FF"/>
    <w:rsid w:val="00A83FEA"/>
    <w:rsid w:val="00A856EC"/>
    <w:rsid w:val="00AB4509"/>
    <w:rsid w:val="00AB63C8"/>
    <w:rsid w:val="00AC42FE"/>
    <w:rsid w:val="00AD0599"/>
    <w:rsid w:val="00B23071"/>
    <w:rsid w:val="00B25C62"/>
    <w:rsid w:val="00B6555E"/>
    <w:rsid w:val="00BA2A70"/>
    <w:rsid w:val="00C12CE4"/>
    <w:rsid w:val="00C41650"/>
    <w:rsid w:val="00C55E25"/>
    <w:rsid w:val="00C615DF"/>
    <w:rsid w:val="00C64589"/>
    <w:rsid w:val="00CD72AE"/>
    <w:rsid w:val="00D06458"/>
    <w:rsid w:val="00D21E39"/>
    <w:rsid w:val="00D57C7C"/>
    <w:rsid w:val="00D91CA9"/>
    <w:rsid w:val="00DC1509"/>
    <w:rsid w:val="00DC335F"/>
    <w:rsid w:val="00DC3C9C"/>
    <w:rsid w:val="00DE7FD1"/>
    <w:rsid w:val="00E026DC"/>
    <w:rsid w:val="00E164B1"/>
    <w:rsid w:val="00E3452B"/>
    <w:rsid w:val="00E822B1"/>
    <w:rsid w:val="00E87C35"/>
    <w:rsid w:val="00EC1345"/>
    <w:rsid w:val="00EC233F"/>
    <w:rsid w:val="00EC5353"/>
    <w:rsid w:val="00ED0661"/>
    <w:rsid w:val="00ED5705"/>
    <w:rsid w:val="00EF6185"/>
    <w:rsid w:val="00F275D7"/>
    <w:rsid w:val="00F812E8"/>
    <w:rsid w:val="00FD1FFB"/>
    <w:rsid w:val="00FE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9D62F-9380-42DD-9386-BB81643B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2C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D419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BA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B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72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note text"/>
    <w:basedOn w:val="a"/>
    <w:link w:val="a5"/>
    <w:semiHidden/>
    <w:rsid w:val="00AB4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AB45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AB4509"/>
    <w:rPr>
      <w:vertAlign w:val="superscript"/>
    </w:rPr>
  </w:style>
  <w:style w:type="paragraph" w:styleId="a7">
    <w:name w:val="List Paragraph"/>
    <w:basedOn w:val="a"/>
    <w:uiPriority w:val="99"/>
    <w:qFormat/>
    <w:rsid w:val="00F275D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0D419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Default">
    <w:name w:val="Default"/>
    <w:rsid w:val="000B41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F6BAD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F6BA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8">
    <w:name w:val="Title"/>
    <w:basedOn w:val="a"/>
    <w:link w:val="a9"/>
    <w:qFormat/>
    <w:rsid w:val="008F23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Заголовок Знак"/>
    <w:basedOn w:val="a0"/>
    <w:link w:val="a8"/>
    <w:rsid w:val="008F23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Абзац списка2"/>
    <w:basedOn w:val="a"/>
    <w:rsid w:val="00A30EF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a">
    <w:name w:val="No Spacing"/>
    <w:uiPriority w:val="1"/>
    <w:qFormat/>
    <w:rsid w:val="00976C23"/>
    <w:pPr>
      <w:spacing w:after="0" w:line="240" w:lineRule="auto"/>
    </w:pPr>
  </w:style>
  <w:style w:type="character" w:styleId="ab">
    <w:name w:val="Strong"/>
    <w:basedOn w:val="a0"/>
    <w:qFormat/>
    <w:rsid w:val="000633B4"/>
    <w:rPr>
      <w:b/>
      <w:bCs/>
    </w:rPr>
  </w:style>
  <w:style w:type="paragraph" w:styleId="ac">
    <w:name w:val="Normal (Web)"/>
    <w:basedOn w:val="a"/>
    <w:rsid w:val="000633B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Plain Text"/>
    <w:basedOn w:val="a"/>
    <w:link w:val="ae"/>
    <w:rsid w:val="0035451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e">
    <w:name w:val="Текст Знак"/>
    <w:basedOn w:val="a0"/>
    <w:link w:val="ad"/>
    <w:rsid w:val="0035451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35">
    <w:name w:val="Font Style35"/>
    <w:uiPriority w:val="99"/>
    <w:rsid w:val="0035451A"/>
    <w:rPr>
      <w:rFonts w:ascii="Times New Roman" w:hAnsi="Times New Roman" w:cs="Times New Roman"/>
      <w:spacing w:val="-10"/>
      <w:sz w:val="28"/>
      <w:szCs w:val="28"/>
    </w:rPr>
  </w:style>
  <w:style w:type="character" w:customStyle="1" w:styleId="31">
    <w:name w:val="Основной текст (3)_"/>
    <w:link w:val="32"/>
    <w:locked/>
    <w:rsid w:val="00591A1A"/>
    <w:rPr>
      <w:rFonts w:eastAsia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91A1A"/>
    <w:pPr>
      <w:widowControl w:val="0"/>
      <w:shd w:val="clear" w:color="auto" w:fill="FFFFFF"/>
      <w:spacing w:after="0" w:line="274" w:lineRule="exact"/>
      <w:jc w:val="both"/>
    </w:pPr>
    <w:rPr>
      <w:rFonts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2884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Makarova</cp:lastModifiedBy>
  <cp:revision>51</cp:revision>
  <cp:lastPrinted>2014-10-09T09:54:00Z</cp:lastPrinted>
  <dcterms:created xsi:type="dcterms:W3CDTF">2014-05-14T09:14:00Z</dcterms:created>
  <dcterms:modified xsi:type="dcterms:W3CDTF">2026-02-27T08:00:00Z</dcterms:modified>
</cp:coreProperties>
</file>